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B0D1" w14:textId="77777777" w:rsidR="006C2FF1" w:rsidRPr="00D26B91" w:rsidRDefault="003A0CF9" w:rsidP="00F339B6">
      <w:pPr>
        <w:pStyle w:val="Heading3"/>
        <w:spacing w:line="240" w:lineRule="auto"/>
        <w:jc w:val="left"/>
        <w:rPr>
          <w:rFonts w:ascii="Arial" w:hAnsi="Arial" w:cs="Arial"/>
        </w:rPr>
      </w:pPr>
      <w:bookmarkStart w:id="0" w:name="_plvb2cujz8yi" w:colFirst="0" w:colLast="0"/>
      <w:bookmarkEnd w:id="0"/>
      <w:r w:rsidRPr="00D26B91">
        <w:rPr>
          <w:rFonts w:ascii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 wp14:anchorId="4E55C99A" wp14:editId="4C23EDFD">
            <wp:simplePos x="0" y="0"/>
            <wp:positionH relativeFrom="page">
              <wp:posOffset>5553913</wp:posOffset>
            </wp:positionH>
            <wp:positionV relativeFrom="page">
              <wp:posOffset>305791</wp:posOffset>
            </wp:positionV>
            <wp:extent cx="1562100" cy="13906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B91">
        <w:rPr>
          <w:rFonts w:ascii="Arial" w:hAnsi="Arial" w:cs="Arial"/>
        </w:rPr>
        <w:t>ARKANSAS QUALITY WINE (AQW)</w:t>
      </w:r>
    </w:p>
    <w:p w14:paraId="334E34B8" w14:textId="348963D8" w:rsidR="004D1878" w:rsidRPr="00D26B91" w:rsidRDefault="00EC4E2B" w:rsidP="00F339B6">
      <w:pPr>
        <w:spacing w:line="240" w:lineRule="auto"/>
        <w:rPr>
          <w:b/>
          <w:sz w:val="28"/>
          <w:szCs w:val="28"/>
        </w:rPr>
      </w:pPr>
      <w:r w:rsidRPr="00D26B91">
        <w:rPr>
          <w:b/>
          <w:sz w:val="28"/>
          <w:szCs w:val="28"/>
        </w:rPr>
        <w:t>202</w:t>
      </w:r>
      <w:r w:rsidR="00BE6270">
        <w:rPr>
          <w:b/>
          <w:sz w:val="28"/>
          <w:szCs w:val="28"/>
        </w:rPr>
        <w:t>3</w:t>
      </w:r>
      <w:r w:rsidRPr="00D26B91">
        <w:rPr>
          <w:b/>
          <w:sz w:val="28"/>
          <w:szCs w:val="28"/>
        </w:rPr>
        <w:t xml:space="preserve"> </w:t>
      </w:r>
      <w:r w:rsidR="004D1878" w:rsidRPr="00D26B91">
        <w:rPr>
          <w:b/>
          <w:sz w:val="28"/>
          <w:szCs w:val="28"/>
        </w:rPr>
        <w:t>Wine Competition</w:t>
      </w:r>
      <w:r w:rsidR="00702E03" w:rsidRPr="00D26B91">
        <w:rPr>
          <w:b/>
          <w:sz w:val="28"/>
          <w:szCs w:val="28"/>
        </w:rPr>
        <w:t xml:space="preserve"> Entry Information </w:t>
      </w:r>
    </w:p>
    <w:p w14:paraId="5A4934CF" w14:textId="629AE385" w:rsidR="004D1878" w:rsidRPr="00D26B91" w:rsidRDefault="004D1878" w:rsidP="00F339B6">
      <w:pPr>
        <w:spacing w:line="240" w:lineRule="auto"/>
        <w:rPr>
          <w:b/>
          <w:sz w:val="28"/>
          <w:szCs w:val="28"/>
        </w:rPr>
      </w:pPr>
      <w:r w:rsidRPr="00D26B91">
        <w:rPr>
          <w:b/>
          <w:sz w:val="28"/>
          <w:szCs w:val="28"/>
        </w:rPr>
        <w:t xml:space="preserve">May </w:t>
      </w:r>
      <w:r w:rsidR="0087617A" w:rsidRPr="00D26B91">
        <w:rPr>
          <w:b/>
          <w:sz w:val="28"/>
          <w:szCs w:val="28"/>
        </w:rPr>
        <w:t>1</w:t>
      </w:r>
      <w:r w:rsidR="00BE6270">
        <w:rPr>
          <w:b/>
          <w:sz w:val="28"/>
          <w:szCs w:val="28"/>
        </w:rPr>
        <w:t>7</w:t>
      </w:r>
      <w:r w:rsidRPr="00D26B91">
        <w:rPr>
          <w:b/>
          <w:sz w:val="28"/>
          <w:szCs w:val="28"/>
        </w:rPr>
        <w:t>-</w:t>
      </w:r>
      <w:r w:rsidR="00BE6270">
        <w:rPr>
          <w:b/>
          <w:sz w:val="28"/>
          <w:szCs w:val="28"/>
        </w:rPr>
        <w:t>19</w:t>
      </w:r>
      <w:r w:rsidRPr="00D26B91">
        <w:rPr>
          <w:b/>
          <w:sz w:val="28"/>
          <w:szCs w:val="28"/>
        </w:rPr>
        <w:t>, 202</w:t>
      </w:r>
      <w:r w:rsidR="00BE6270">
        <w:rPr>
          <w:b/>
          <w:sz w:val="28"/>
          <w:szCs w:val="28"/>
        </w:rPr>
        <w:t>3</w:t>
      </w:r>
    </w:p>
    <w:p w14:paraId="457BCB5B" w14:textId="77777777" w:rsidR="00F339B6" w:rsidRPr="004D1878" w:rsidRDefault="00F339B6" w:rsidP="00F339B6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393539F3" w14:textId="6EE8145B" w:rsidR="006C2FF1" w:rsidRDefault="00702E03" w:rsidP="00F339B6">
      <w:pPr>
        <w:spacing w:line="240" w:lineRule="auto"/>
      </w:pPr>
      <w:r w:rsidRPr="00F339B6">
        <w:rPr>
          <w:b/>
        </w:rPr>
        <w:t xml:space="preserve">Wine Competition </w:t>
      </w:r>
      <w:r w:rsidR="003A0CF9" w:rsidRPr="00F339B6">
        <w:rPr>
          <w:b/>
        </w:rPr>
        <w:t>Date:</w:t>
      </w:r>
      <w:r w:rsidR="003A0CF9">
        <w:t xml:space="preserve"> </w:t>
      </w:r>
      <w:r w:rsidR="004D1878">
        <w:t xml:space="preserve">May </w:t>
      </w:r>
      <w:r w:rsidR="00740C02">
        <w:t>1</w:t>
      </w:r>
      <w:r w:rsidR="00BE6270">
        <w:t>7</w:t>
      </w:r>
      <w:r w:rsidR="00740C02">
        <w:t>-</w:t>
      </w:r>
      <w:r w:rsidR="00BE6270">
        <w:t>19</w:t>
      </w:r>
      <w:r w:rsidR="004D1878">
        <w:t>, 202</w:t>
      </w:r>
      <w:r w:rsidR="00BE6270">
        <w:t>3</w:t>
      </w:r>
      <w:r w:rsidR="0087617A">
        <w:t xml:space="preserve"> </w:t>
      </w:r>
    </w:p>
    <w:p w14:paraId="49FCFB97" w14:textId="77777777" w:rsidR="00F339B6" w:rsidRDefault="00F339B6" w:rsidP="00F339B6">
      <w:pPr>
        <w:spacing w:line="240" w:lineRule="auto"/>
      </w:pPr>
    </w:p>
    <w:p w14:paraId="094CA14E" w14:textId="14783EFD" w:rsidR="002003E8" w:rsidRDefault="002003E8" w:rsidP="002003E8">
      <w:pPr>
        <w:spacing w:line="240" w:lineRule="auto"/>
      </w:pPr>
      <w:r w:rsidRPr="002003E8">
        <w:rPr>
          <w:b/>
        </w:rPr>
        <w:t>Entry Deadline</w:t>
      </w:r>
      <w:r>
        <w:t xml:space="preserve">: </w:t>
      </w:r>
      <w:r w:rsidRPr="002003E8">
        <w:t xml:space="preserve">May </w:t>
      </w:r>
      <w:r w:rsidR="00BE6270">
        <w:t>10</w:t>
      </w:r>
      <w:r w:rsidRPr="002003E8">
        <w:t>, 202</w:t>
      </w:r>
      <w:r w:rsidR="00BE6270">
        <w:t>3</w:t>
      </w:r>
    </w:p>
    <w:p w14:paraId="5BD4F1D2" w14:textId="77777777" w:rsidR="002003E8" w:rsidRDefault="002003E8" w:rsidP="00F339B6">
      <w:pPr>
        <w:spacing w:line="240" w:lineRule="auto"/>
      </w:pPr>
    </w:p>
    <w:p w14:paraId="134DDFE1" w14:textId="77777777" w:rsidR="006C2FF1" w:rsidRDefault="00702E03" w:rsidP="00F339B6">
      <w:pPr>
        <w:spacing w:line="240" w:lineRule="auto"/>
      </w:pPr>
      <w:r w:rsidRPr="00F339B6">
        <w:rPr>
          <w:b/>
        </w:rPr>
        <w:t xml:space="preserve">Wine Competition </w:t>
      </w:r>
      <w:r w:rsidR="003A0CF9" w:rsidRPr="00F339B6">
        <w:rPr>
          <w:b/>
        </w:rPr>
        <w:t>Location:</w:t>
      </w:r>
      <w:r w:rsidR="003A0CF9">
        <w:t xml:space="preserve"> </w:t>
      </w:r>
      <w:r w:rsidR="004D1878">
        <w:t>University of Arkansas System</w:t>
      </w:r>
      <w:r w:rsidR="00EC4E2B">
        <w:t xml:space="preserve"> (UA System)</w:t>
      </w:r>
      <w:r w:rsidR="004D1878">
        <w:t xml:space="preserve"> Division of Agriculture, Food Science Department </w:t>
      </w:r>
    </w:p>
    <w:p w14:paraId="2D92855E" w14:textId="77777777" w:rsidR="00F339B6" w:rsidRDefault="00F339B6" w:rsidP="00F339B6">
      <w:pPr>
        <w:spacing w:line="240" w:lineRule="auto"/>
      </w:pPr>
    </w:p>
    <w:p w14:paraId="69133DB0" w14:textId="77777777" w:rsidR="006C2FF1" w:rsidRDefault="00702E03" w:rsidP="00F339B6">
      <w:pPr>
        <w:spacing w:line="240" w:lineRule="auto"/>
      </w:pPr>
      <w:r w:rsidRPr="00F339B6">
        <w:rPr>
          <w:b/>
        </w:rPr>
        <w:t xml:space="preserve">Wine Competition </w:t>
      </w:r>
      <w:r w:rsidR="003A0CF9" w:rsidRPr="00F339B6">
        <w:rPr>
          <w:b/>
        </w:rPr>
        <w:t>Coordinator:</w:t>
      </w:r>
      <w:r w:rsidR="003A0CF9">
        <w:t xml:space="preserve"> </w:t>
      </w:r>
      <w:r w:rsidR="004D1878">
        <w:t xml:space="preserve">Dr. Renee Threlfall </w:t>
      </w:r>
    </w:p>
    <w:p w14:paraId="22328146" w14:textId="77777777" w:rsidR="00F339B6" w:rsidRDefault="00F339B6" w:rsidP="00F339B6">
      <w:pPr>
        <w:spacing w:line="240" w:lineRule="auto"/>
      </w:pPr>
    </w:p>
    <w:p w14:paraId="06962955" w14:textId="1A2F1C50" w:rsidR="00F339B6" w:rsidRDefault="00702E03" w:rsidP="00F339B6">
      <w:pPr>
        <w:spacing w:line="240" w:lineRule="auto"/>
      </w:pPr>
      <w:r w:rsidRPr="00F339B6">
        <w:rPr>
          <w:b/>
        </w:rPr>
        <w:t xml:space="preserve">Wine </w:t>
      </w:r>
      <w:r w:rsidR="003A0CF9" w:rsidRPr="00F339B6">
        <w:rPr>
          <w:b/>
        </w:rPr>
        <w:t>Entry Fee:</w:t>
      </w:r>
      <w:r w:rsidR="003A0CF9">
        <w:t xml:space="preserve"> $</w:t>
      </w:r>
      <w:r w:rsidR="004D1878">
        <w:t>25</w:t>
      </w:r>
      <w:r w:rsidR="003A0CF9">
        <w:t>.00</w:t>
      </w:r>
      <w:r w:rsidR="00F339B6">
        <w:t xml:space="preserve"> per wine</w:t>
      </w:r>
      <w:r w:rsidR="00EC4E2B">
        <w:t xml:space="preserve"> (</w:t>
      </w:r>
      <w:r w:rsidR="00EC4E2B" w:rsidRPr="00EC4E2B">
        <w:rPr>
          <w:i/>
        </w:rPr>
        <w:t xml:space="preserve">Note: entry fee will be $50 per wine </w:t>
      </w:r>
      <w:r w:rsidR="00EC4E2B">
        <w:rPr>
          <w:i/>
        </w:rPr>
        <w:t>in 202</w:t>
      </w:r>
      <w:r w:rsidR="00BE6270">
        <w:rPr>
          <w:i/>
        </w:rPr>
        <w:t>4</w:t>
      </w:r>
      <w:r w:rsidR="00EC4E2B">
        <w:rPr>
          <w:i/>
        </w:rPr>
        <w:t>)</w:t>
      </w:r>
    </w:p>
    <w:p w14:paraId="49BC5F9F" w14:textId="77777777" w:rsidR="00F339B6" w:rsidRPr="00F339B6" w:rsidRDefault="00F339B6" w:rsidP="00F339B6">
      <w:pPr>
        <w:spacing w:line="240" w:lineRule="auto"/>
        <w:rPr>
          <w:b/>
        </w:rPr>
      </w:pPr>
    </w:p>
    <w:p w14:paraId="1B65A780" w14:textId="1AEC390F" w:rsidR="00BB28CF" w:rsidRDefault="00F339B6" w:rsidP="00BB28CF">
      <w:pPr>
        <w:spacing w:line="240" w:lineRule="auto"/>
      </w:pPr>
      <w:r w:rsidRPr="00F339B6">
        <w:rPr>
          <w:b/>
        </w:rPr>
        <w:t>Wine Entry Quantity:</w:t>
      </w:r>
      <w:r w:rsidR="00BB634D">
        <w:rPr>
          <w:b/>
        </w:rPr>
        <w:t xml:space="preserve"> </w:t>
      </w:r>
      <w:r w:rsidR="00BB634D" w:rsidRPr="00BB634D">
        <w:rPr>
          <w:bCs/>
        </w:rPr>
        <w:t>Three</w:t>
      </w:r>
      <w:r w:rsidRPr="00BB634D">
        <w:rPr>
          <w:bCs/>
        </w:rPr>
        <w:t xml:space="preserve"> </w:t>
      </w:r>
      <w:r w:rsidR="00BB634D" w:rsidRPr="00BB634D">
        <w:rPr>
          <w:bCs/>
        </w:rPr>
        <w:t>(</w:t>
      </w:r>
      <w:r w:rsidRPr="00BB634D">
        <w:rPr>
          <w:bCs/>
        </w:rPr>
        <w:t>3</w:t>
      </w:r>
      <w:r w:rsidR="00BB634D" w:rsidRPr="00BB634D">
        <w:rPr>
          <w:bCs/>
        </w:rPr>
        <w:t>)</w:t>
      </w:r>
      <w:r>
        <w:t xml:space="preserve"> 750 mL bottles </w:t>
      </w:r>
      <w:r w:rsidR="00AE2DBF">
        <w:t xml:space="preserve">or 4 375 mL bottles </w:t>
      </w:r>
      <w:r>
        <w:t xml:space="preserve">of wine per entry </w:t>
      </w:r>
      <w:r w:rsidR="00BB28CF">
        <w:t xml:space="preserve">for the AQW Competition and </w:t>
      </w:r>
      <w:r w:rsidR="00BB28CF">
        <w:rPr>
          <w:bCs/>
        </w:rPr>
        <w:t>two</w:t>
      </w:r>
      <w:r w:rsidR="00BB28CF" w:rsidRPr="00BB634D">
        <w:rPr>
          <w:bCs/>
        </w:rPr>
        <w:t xml:space="preserve"> (</w:t>
      </w:r>
      <w:r w:rsidR="00BB28CF">
        <w:rPr>
          <w:bCs/>
        </w:rPr>
        <w:t>2</w:t>
      </w:r>
      <w:r w:rsidR="00BB28CF" w:rsidRPr="00BB634D">
        <w:rPr>
          <w:bCs/>
        </w:rPr>
        <w:t>)</w:t>
      </w:r>
      <w:r w:rsidR="00BB28CF">
        <w:t xml:space="preserve"> 750 mL bottles or (2) 375 mL bottles of wine per entry for the Arkansas Competition </w:t>
      </w:r>
    </w:p>
    <w:p w14:paraId="3F4B6B58" w14:textId="77777777" w:rsidR="00F339B6" w:rsidRDefault="00F339B6" w:rsidP="00F339B6">
      <w:pPr>
        <w:spacing w:line="240" w:lineRule="auto"/>
      </w:pPr>
    </w:p>
    <w:p w14:paraId="4B61EA28" w14:textId="77777777" w:rsidR="00BB634D" w:rsidRPr="00BB634D" w:rsidRDefault="00BB634D" w:rsidP="00F339B6">
      <w:pPr>
        <w:spacing w:line="240" w:lineRule="auto"/>
        <w:rPr>
          <w:b/>
          <w:u w:val="single"/>
        </w:rPr>
      </w:pPr>
      <w:r w:rsidRPr="00BB634D">
        <w:rPr>
          <w:b/>
          <w:u w:val="single"/>
        </w:rPr>
        <w:t>Competition Types</w:t>
      </w:r>
    </w:p>
    <w:p w14:paraId="0660DC8C" w14:textId="77777777" w:rsidR="00BB634D" w:rsidRDefault="00BB634D" w:rsidP="00F339B6">
      <w:pPr>
        <w:spacing w:line="240" w:lineRule="auto"/>
        <w:rPr>
          <w:b/>
        </w:rPr>
      </w:pPr>
    </w:p>
    <w:p w14:paraId="4CF99C6F" w14:textId="77777777" w:rsidR="00BB634D" w:rsidRPr="00F05394" w:rsidRDefault="00BB634D" w:rsidP="00F05394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F05394">
        <w:rPr>
          <w:b/>
        </w:rPr>
        <w:t>Arkansas Competition</w:t>
      </w:r>
      <w:r w:rsidR="003A18A2">
        <w:rPr>
          <w:b/>
        </w:rPr>
        <w:t xml:space="preserve"> (Arkansas made) </w:t>
      </w:r>
    </w:p>
    <w:p w14:paraId="1EF3234C" w14:textId="77777777" w:rsidR="00AA4025" w:rsidRPr="00AA4025" w:rsidRDefault="00BB634D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  <w:rPr>
          <w:b/>
        </w:rPr>
      </w:pPr>
      <w:r w:rsidRPr="00BB634D">
        <w:rPr>
          <w:b/>
        </w:rPr>
        <w:t>Wines for Entry</w:t>
      </w:r>
      <w:r w:rsidRPr="00BB634D">
        <w:rPr>
          <w:bCs/>
        </w:rPr>
        <w:t xml:space="preserve">: Produced in a commercial Arkansas winery, </w:t>
      </w:r>
      <w:r w:rsidRPr="00AA4025">
        <w:rPr>
          <w:b/>
          <w:i/>
          <w:iCs/>
        </w:rPr>
        <w:t xml:space="preserve">no minimum requirements for Arkansas grown grapes. </w:t>
      </w:r>
      <w:r w:rsidRPr="00BB634D">
        <w:rPr>
          <w:bCs/>
        </w:rPr>
        <w:t>Grapes</w:t>
      </w:r>
      <w:r w:rsidR="004B38BD">
        <w:rPr>
          <w:bCs/>
        </w:rPr>
        <w:t xml:space="preserve"> must</w:t>
      </w:r>
      <w:r w:rsidRPr="00BB634D">
        <w:rPr>
          <w:bCs/>
        </w:rPr>
        <w:t xml:space="preserve"> consist of</w:t>
      </w:r>
      <w:r>
        <w:rPr>
          <w:b/>
        </w:rPr>
        <w:t xml:space="preserve"> </w:t>
      </w:r>
      <w:r w:rsidRPr="004D1878">
        <w:rPr>
          <w:i/>
        </w:rPr>
        <w:t>Vitus vinifera</w:t>
      </w:r>
      <w:r>
        <w:t>, French/American hybrids or American varieties (</w:t>
      </w:r>
      <w:r w:rsidRPr="004D1878">
        <w:rPr>
          <w:i/>
        </w:rPr>
        <w:t xml:space="preserve">Vitis labrusca, rotundifolia and </w:t>
      </w:r>
      <w:proofErr w:type="spellStart"/>
      <w:r w:rsidRPr="004D1878">
        <w:rPr>
          <w:i/>
        </w:rPr>
        <w:t>aestivalis</w:t>
      </w:r>
      <w:proofErr w:type="spellEnd"/>
      <w:r>
        <w:rPr>
          <w:i/>
        </w:rPr>
        <w:t>).</w:t>
      </w:r>
      <w:r>
        <w:t xml:space="preserve"> </w:t>
      </w:r>
    </w:p>
    <w:p w14:paraId="709DCD55" w14:textId="77777777" w:rsidR="00AA4025" w:rsidRPr="00AA4025" w:rsidRDefault="00BB634D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  <w:rPr>
          <w:b/>
        </w:rPr>
      </w:pPr>
      <w:r>
        <w:t>Any fruit other than grapes including essence (formula) wines are not allowed.</w:t>
      </w:r>
      <w:r w:rsidR="004B38BD">
        <w:t xml:space="preserve"> </w:t>
      </w:r>
    </w:p>
    <w:p w14:paraId="70DB34F4" w14:textId="77777777" w:rsidR="003A18A2" w:rsidRDefault="003A18A2" w:rsidP="003A18A2">
      <w:pPr>
        <w:pStyle w:val="ListParagraph"/>
        <w:numPr>
          <w:ilvl w:val="0"/>
          <w:numId w:val="3"/>
        </w:numPr>
        <w:spacing w:line="240" w:lineRule="auto"/>
        <w:ind w:left="1008" w:hanging="288"/>
      </w:pPr>
      <w:r>
        <w:t>A minimum of 20 cases of wine should be available for sale at the time of entry.</w:t>
      </w:r>
    </w:p>
    <w:p w14:paraId="156A5014" w14:textId="77777777" w:rsidR="00AA4025" w:rsidRPr="00AA4025" w:rsidRDefault="00AA4025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  <w:rPr>
          <w:bCs/>
        </w:rPr>
      </w:pPr>
      <w:r w:rsidRPr="00AA4025">
        <w:rPr>
          <w:bCs/>
        </w:rPr>
        <w:t>Limit five (5) wine entries per winery</w:t>
      </w:r>
      <w:r>
        <w:rPr>
          <w:bCs/>
        </w:rPr>
        <w:t>.</w:t>
      </w:r>
    </w:p>
    <w:p w14:paraId="2A8EDED7" w14:textId="77777777" w:rsidR="00BB634D" w:rsidRPr="00BB634D" w:rsidRDefault="00BB634D" w:rsidP="00F05394">
      <w:pPr>
        <w:spacing w:line="240" w:lineRule="auto"/>
        <w:ind w:left="864" w:hanging="144"/>
        <w:rPr>
          <w:b/>
        </w:rPr>
      </w:pPr>
    </w:p>
    <w:p w14:paraId="4607B433" w14:textId="77777777" w:rsidR="00BB634D" w:rsidRPr="00F05394" w:rsidRDefault="00BB634D" w:rsidP="00F05394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F05394">
        <w:rPr>
          <w:b/>
        </w:rPr>
        <w:t>Arkansas Quality Wine Competition</w:t>
      </w:r>
      <w:r w:rsidR="003A18A2">
        <w:rPr>
          <w:b/>
        </w:rPr>
        <w:t xml:space="preserve"> (Arkansas grown and made) </w:t>
      </w:r>
    </w:p>
    <w:p w14:paraId="3098D70E" w14:textId="77777777" w:rsidR="00AA4025" w:rsidRDefault="00F339B6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</w:pPr>
      <w:r w:rsidRPr="00BB634D">
        <w:rPr>
          <w:b/>
        </w:rPr>
        <w:t xml:space="preserve">Wines for </w:t>
      </w:r>
      <w:r w:rsidR="002003E8" w:rsidRPr="00BB634D">
        <w:rPr>
          <w:b/>
        </w:rPr>
        <w:t>Entry</w:t>
      </w:r>
      <w:r w:rsidRPr="00BB634D">
        <w:rPr>
          <w:b/>
        </w:rPr>
        <w:t>:</w:t>
      </w:r>
      <w:r>
        <w:t xml:space="preserve"> P</w:t>
      </w:r>
      <w:r w:rsidR="004D1878">
        <w:t xml:space="preserve">roduced in a commercial Arkansas winery and </w:t>
      </w:r>
      <w:r w:rsidR="003A0CF9" w:rsidRPr="00F05394">
        <w:rPr>
          <w:b/>
          <w:bCs/>
          <w:i/>
          <w:iCs/>
        </w:rPr>
        <w:t>made of</w:t>
      </w:r>
      <w:r w:rsidR="003A0CF9" w:rsidRPr="004B38BD">
        <w:rPr>
          <w:i/>
          <w:iCs/>
        </w:rPr>
        <w:t xml:space="preserve"> </w:t>
      </w:r>
      <w:r w:rsidR="003A0CF9" w:rsidRPr="004B38BD">
        <w:rPr>
          <w:b/>
          <w:bCs/>
          <w:i/>
          <w:iCs/>
        </w:rPr>
        <w:t>90% Arkansas grown</w:t>
      </w:r>
      <w:r w:rsidR="003A0CF9" w:rsidRPr="004B38BD">
        <w:rPr>
          <w:b/>
          <w:bCs/>
        </w:rPr>
        <w:t xml:space="preserve"> </w:t>
      </w:r>
      <w:r w:rsidR="003A0CF9" w:rsidRPr="004B38BD">
        <w:rPr>
          <w:b/>
          <w:bCs/>
          <w:i/>
          <w:iCs/>
        </w:rPr>
        <w:t>grapes</w:t>
      </w:r>
      <w:r w:rsidR="004D1878" w:rsidRPr="004B38BD">
        <w:rPr>
          <w:b/>
          <w:bCs/>
        </w:rPr>
        <w:t xml:space="preserve"> </w:t>
      </w:r>
      <w:r w:rsidR="003A0CF9">
        <w:t xml:space="preserve">consisting of </w:t>
      </w:r>
      <w:r w:rsidR="003A0CF9" w:rsidRPr="00BB634D">
        <w:rPr>
          <w:i/>
        </w:rPr>
        <w:t>Vitus vinifera</w:t>
      </w:r>
      <w:r w:rsidR="003A0CF9">
        <w:t>, French/American hybrids or American</w:t>
      </w:r>
      <w:r w:rsidR="004D1878">
        <w:t xml:space="preserve"> </w:t>
      </w:r>
      <w:r w:rsidR="003A0CF9">
        <w:t>varieties</w:t>
      </w:r>
      <w:r w:rsidR="004D1878">
        <w:t xml:space="preserve"> (</w:t>
      </w:r>
      <w:r w:rsidR="004D1878" w:rsidRPr="00BB634D">
        <w:rPr>
          <w:i/>
        </w:rPr>
        <w:t xml:space="preserve">Vitis labrusca, rotundifolia and </w:t>
      </w:r>
      <w:proofErr w:type="spellStart"/>
      <w:r w:rsidR="004D1878" w:rsidRPr="00BB634D">
        <w:rPr>
          <w:i/>
        </w:rPr>
        <w:t>aestivalis</w:t>
      </w:r>
      <w:proofErr w:type="spellEnd"/>
      <w:r w:rsidR="004D1878" w:rsidRPr="00BB634D">
        <w:rPr>
          <w:i/>
        </w:rPr>
        <w:t>).</w:t>
      </w:r>
      <w:r w:rsidR="003A0CF9">
        <w:t xml:space="preserve"> </w:t>
      </w:r>
    </w:p>
    <w:p w14:paraId="727EF559" w14:textId="77777777" w:rsidR="00AA4025" w:rsidRDefault="004D1878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</w:pPr>
      <w:r>
        <w:t>A</w:t>
      </w:r>
      <w:r w:rsidR="003A0CF9">
        <w:t>ny fruit other than grapes including essence (formula) wines are not allowed</w:t>
      </w:r>
      <w:r w:rsidR="00F339B6">
        <w:t xml:space="preserve">. </w:t>
      </w:r>
    </w:p>
    <w:p w14:paraId="0B973931" w14:textId="4CBA9DF4" w:rsidR="006C2FF1" w:rsidRDefault="002003E8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</w:pPr>
      <w:r>
        <w:t xml:space="preserve">A minimum of </w:t>
      </w:r>
      <w:r w:rsidR="0087617A">
        <w:t>2</w:t>
      </w:r>
      <w:r w:rsidR="003A18A2">
        <w:t xml:space="preserve">0 </w:t>
      </w:r>
      <w:r>
        <w:t xml:space="preserve">cases of wine </w:t>
      </w:r>
      <w:r w:rsidR="00EC4E2B">
        <w:t xml:space="preserve">should be </w:t>
      </w:r>
      <w:r>
        <w:t>available for sale at the time of entry.</w:t>
      </w:r>
    </w:p>
    <w:p w14:paraId="4379C8F8" w14:textId="2E4A719C" w:rsidR="00AA4025" w:rsidRPr="00AA4025" w:rsidRDefault="00AA4025" w:rsidP="00F05394">
      <w:pPr>
        <w:pStyle w:val="ListParagraph"/>
        <w:numPr>
          <w:ilvl w:val="0"/>
          <w:numId w:val="3"/>
        </w:numPr>
        <w:spacing w:line="240" w:lineRule="auto"/>
        <w:ind w:left="1008" w:hanging="288"/>
        <w:rPr>
          <w:bCs/>
        </w:rPr>
      </w:pPr>
      <w:r w:rsidRPr="00AA4025">
        <w:rPr>
          <w:bCs/>
        </w:rPr>
        <w:t>No limit on entry</w:t>
      </w:r>
      <w:r>
        <w:rPr>
          <w:bCs/>
        </w:rPr>
        <w:t xml:space="preserve"> per winery.</w:t>
      </w:r>
    </w:p>
    <w:p w14:paraId="321FA677" w14:textId="77777777" w:rsidR="004D1878" w:rsidRDefault="004D1878" w:rsidP="00F05394">
      <w:pPr>
        <w:spacing w:line="240" w:lineRule="auto"/>
        <w:ind w:left="1008" w:hanging="288"/>
      </w:pPr>
    </w:p>
    <w:p w14:paraId="0341EAF1" w14:textId="77777777" w:rsidR="004B38BD" w:rsidRDefault="002003E8" w:rsidP="00EC4E2B">
      <w:pPr>
        <w:spacing w:line="240" w:lineRule="auto"/>
      </w:pPr>
      <w:r w:rsidRPr="002003E8">
        <w:rPr>
          <w:b/>
        </w:rPr>
        <w:t>Wine Sensory Evaluation:</w:t>
      </w:r>
      <w:r>
        <w:t xml:space="preserve"> </w:t>
      </w:r>
    </w:p>
    <w:p w14:paraId="12DECC83" w14:textId="77777777" w:rsidR="004B38BD" w:rsidRDefault="002003E8" w:rsidP="004B38BD">
      <w:pPr>
        <w:pStyle w:val="ListParagraph"/>
        <w:numPr>
          <w:ilvl w:val="0"/>
          <w:numId w:val="3"/>
        </w:numPr>
        <w:spacing w:line="240" w:lineRule="auto"/>
      </w:pPr>
      <w:r>
        <w:t xml:space="preserve">A panel of three experienced judges will use a </w:t>
      </w:r>
      <w:r w:rsidR="003A0CF9">
        <w:t xml:space="preserve">modified </w:t>
      </w:r>
      <w:r>
        <w:t>20- point U</w:t>
      </w:r>
      <w:r w:rsidR="00EC4E2B">
        <w:t>niversity of California,</w:t>
      </w:r>
      <w:r>
        <w:t xml:space="preserve"> Davis wine competition scoring system. The scores will be averaged and rounded to the next full number. </w:t>
      </w:r>
    </w:p>
    <w:p w14:paraId="08587079" w14:textId="77777777" w:rsidR="004B38BD" w:rsidRDefault="002003E8" w:rsidP="004B38BD">
      <w:pPr>
        <w:pStyle w:val="ListParagraph"/>
        <w:numPr>
          <w:ilvl w:val="0"/>
          <w:numId w:val="3"/>
        </w:numPr>
        <w:spacing w:line="240" w:lineRule="auto"/>
      </w:pPr>
      <w:r>
        <w:t>W</w:t>
      </w:r>
      <w:r w:rsidR="003A0CF9">
        <w:t xml:space="preserve">ines </w:t>
      </w:r>
      <w:r>
        <w:t xml:space="preserve">for the </w:t>
      </w:r>
      <w:r w:rsidR="003A0CF9">
        <w:t>AQW program must receive</w:t>
      </w:r>
      <w:r w:rsidR="004D1878">
        <w:t xml:space="preserve"> </w:t>
      </w:r>
      <w:r w:rsidR="003A0CF9">
        <w:t xml:space="preserve">15 points or higher on a </w:t>
      </w:r>
      <w:r w:rsidR="00702E03">
        <w:t>20-point</w:t>
      </w:r>
      <w:r w:rsidR="003A0CF9">
        <w:t xml:space="preserve"> scale to be eligible for the AQW seal</w:t>
      </w:r>
      <w:r>
        <w:t>.</w:t>
      </w:r>
      <w:r w:rsidR="003A0CF9">
        <w:t xml:space="preserve"> </w:t>
      </w:r>
      <w:r>
        <w:t xml:space="preserve">Participating wineries will be contacted by the AQW with results of the sensory and chemical evaluation. </w:t>
      </w:r>
    </w:p>
    <w:p w14:paraId="43DF82E3" w14:textId="77777777" w:rsidR="00EC4E2B" w:rsidRDefault="00EC4E2B" w:rsidP="004B38BD">
      <w:pPr>
        <w:pStyle w:val="ListParagraph"/>
        <w:numPr>
          <w:ilvl w:val="0"/>
          <w:numId w:val="3"/>
        </w:numPr>
        <w:spacing w:line="240" w:lineRule="auto"/>
      </w:pPr>
      <w:r>
        <w:t xml:space="preserve">Sensory evaluation will </w:t>
      </w:r>
      <w:r w:rsidR="003D6DA0">
        <w:t xml:space="preserve">be </w:t>
      </w:r>
      <w:r>
        <w:t xml:space="preserve">done at the UA System Food Science Department. </w:t>
      </w:r>
    </w:p>
    <w:p w14:paraId="70AD0964" w14:textId="77777777" w:rsidR="002003E8" w:rsidRDefault="002003E8" w:rsidP="002003E8">
      <w:pPr>
        <w:spacing w:line="240" w:lineRule="auto"/>
      </w:pPr>
    </w:p>
    <w:p w14:paraId="394E33BF" w14:textId="77777777" w:rsidR="004B38BD" w:rsidRDefault="002003E8" w:rsidP="002003E8">
      <w:pPr>
        <w:spacing w:line="240" w:lineRule="auto"/>
      </w:pPr>
      <w:r w:rsidRPr="002003E8">
        <w:rPr>
          <w:b/>
        </w:rPr>
        <w:t>Wine Chemical Evaluation</w:t>
      </w:r>
      <w:r w:rsidR="00AA4025">
        <w:rPr>
          <w:b/>
        </w:rPr>
        <w:t xml:space="preserve"> (for AQW eligible wines only):</w:t>
      </w:r>
    </w:p>
    <w:p w14:paraId="0823E7F4" w14:textId="77777777" w:rsidR="004B38BD" w:rsidRDefault="00F05394" w:rsidP="004B38BD">
      <w:pPr>
        <w:pStyle w:val="ListParagraph"/>
        <w:numPr>
          <w:ilvl w:val="0"/>
          <w:numId w:val="4"/>
        </w:numPr>
        <w:spacing w:line="240" w:lineRule="auto"/>
      </w:pPr>
      <w:r>
        <w:t>In addition to earning 15+ points in the competition, w</w:t>
      </w:r>
      <w:r w:rsidR="002003E8">
        <w:t xml:space="preserve">ines for the AQW program must </w:t>
      </w:r>
      <w:r w:rsidR="003A0CF9">
        <w:t xml:space="preserve">pass chemical evaluation based on Federal (TTB) standards for volatile acidity, total sulfur dioxide and alcohol </w:t>
      </w:r>
      <w:r w:rsidR="008D1503">
        <w:t>levels</w:t>
      </w:r>
      <w:r w:rsidR="003A0CF9">
        <w:t>.</w:t>
      </w:r>
      <w:r w:rsidR="00EC4E2B">
        <w:t xml:space="preserve"> </w:t>
      </w:r>
    </w:p>
    <w:p w14:paraId="64862CA4" w14:textId="77777777" w:rsidR="006C2FF1" w:rsidRDefault="004B38BD" w:rsidP="004B38BD">
      <w:pPr>
        <w:pStyle w:val="ListParagraph"/>
        <w:numPr>
          <w:ilvl w:val="0"/>
          <w:numId w:val="4"/>
        </w:numPr>
        <w:spacing w:line="240" w:lineRule="auto"/>
      </w:pPr>
      <w:r>
        <w:t>Chemical</w:t>
      </w:r>
      <w:r w:rsidR="001A341A">
        <w:t xml:space="preserve"> analyses</w:t>
      </w:r>
      <w:r w:rsidR="00EC4E2B">
        <w:t xml:space="preserve"> will </w:t>
      </w:r>
      <w:r w:rsidR="003D6DA0">
        <w:t xml:space="preserve">be </w:t>
      </w:r>
      <w:r w:rsidR="00EC4E2B">
        <w:t xml:space="preserve">done at the UA System Food Science Department. </w:t>
      </w:r>
    </w:p>
    <w:p w14:paraId="0A6B87D7" w14:textId="77777777" w:rsidR="002003E8" w:rsidRDefault="002003E8" w:rsidP="002003E8">
      <w:pPr>
        <w:spacing w:line="240" w:lineRule="auto"/>
      </w:pPr>
    </w:p>
    <w:p w14:paraId="5A470B09" w14:textId="77777777" w:rsidR="004B38BD" w:rsidRDefault="00571B5C" w:rsidP="007B2601">
      <w:pPr>
        <w:rPr>
          <w:b/>
        </w:rPr>
      </w:pPr>
      <w:r>
        <w:rPr>
          <w:b/>
        </w:rPr>
        <w:t>Wine Categor</w:t>
      </w:r>
      <w:r w:rsidR="001A341A">
        <w:rPr>
          <w:b/>
        </w:rPr>
        <w:t>y</w:t>
      </w:r>
      <w:r>
        <w:rPr>
          <w:b/>
        </w:rPr>
        <w:t xml:space="preserve">: </w:t>
      </w:r>
    </w:p>
    <w:p w14:paraId="727F407E" w14:textId="77777777" w:rsidR="004B38BD" w:rsidRPr="004B38BD" w:rsidRDefault="00571B5C" w:rsidP="004B38BD">
      <w:pPr>
        <w:pStyle w:val="ListParagraph"/>
        <w:numPr>
          <w:ilvl w:val="0"/>
          <w:numId w:val="5"/>
        </w:numPr>
      </w:pPr>
      <w:r w:rsidRPr="00571B5C">
        <w:t xml:space="preserve">An overall </w:t>
      </w:r>
      <w:r>
        <w:t xml:space="preserve">wine </w:t>
      </w:r>
      <w:r w:rsidRPr="00571B5C">
        <w:t>category is required</w:t>
      </w:r>
      <w:r>
        <w:t xml:space="preserve"> on the entry </w:t>
      </w:r>
      <w:r w:rsidR="00C45BCF">
        <w:t>form</w:t>
      </w:r>
      <w:r w:rsidRPr="00571B5C">
        <w:t xml:space="preserve">, </w:t>
      </w:r>
      <w:r>
        <w:t>if need</w:t>
      </w:r>
      <w:r w:rsidR="004B38BD">
        <w:t>ed,</w:t>
      </w:r>
      <w:r>
        <w:t xml:space="preserve"> a </w:t>
      </w:r>
      <w:r w:rsidRPr="00571B5C">
        <w:t xml:space="preserve">subcategory </w:t>
      </w:r>
      <w:r>
        <w:t xml:space="preserve">can also be listed. </w:t>
      </w:r>
      <w:r w:rsidRPr="00571B5C">
        <w:t xml:space="preserve">There might be overlap but choose the best option </w:t>
      </w:r>
      <w:r>
        <w:t xml:space="preserve">of </w:t>
      </w:r>
      <w:r w:rsidR="001A341A">
        <w:t>category</w:t>
      </w:r>
      <w:r>
        <w:t xml:space="preserve"> </w:t>
      </w:r>
      <w:r w:rsidRPr="00571B5C">
        <w:t xml:space="preserve">for </w:t>
      </w:r>
      <w:r w:rsidR="001A341A">
        <w:t xml:space="preserve">the </w:t>
      </w:r>
      <w:r w:rsidRPr="00571B5C">
        <w:t>wine.</w:t>
      </w:r>
      <w:r w:rsidRPr="004B38BD">
        <w:rPr>
          <w:b/>
        </w:rPr>
        <w:t xml:space="preserve"> </w:t>
      </w:r>
    </w:p>
    <w:p w14:paraId="16DA1504" w14:textId="77777777" w:rsidR="004B38BD" w:rsidRDefault="003A0CF9" w:rsidP="004B38BD">
      <w:pPr>
        <w:pStyle w:val="ListParagraph"/>
        <w:numPr>
          <w:ilvl w:val="0"/>
          <w:numId w:val="5"/>
        </w:numPr>
      </w:pPr>
      <w:r w:rsidRPr="002003E8">
        <w:t>If the wine is varietal, please indicate on the entry form. Varietal wines will be separated within each category</w:t>
      </w:r>
      <w:r w:rsidR="007B2601">
        <w:t>.</w:t>
      </w:r>
    </w:p>
    <w:p w14:paraId="4764FC04" w14:textId="77777777" w:rsidR="006C2FF1" w:rsidRDefault="003A0CF9" w:rsidP="004B38BD">
      <w:pPr>
        <w:pStyle w:val="ListParagraph"/>
        <w:numPr>
          <w:ilvl w:val="0"/>
          <w:numId w:val="5"/>
        </w:numPr>
      </w:pPr>
      <w:r w:rsidRPr="002003E8">
        <w:lastRenderedPageBreak/>
        <w:t xml:space="preserve"> If the wine is generic, please indicate from which varieties the blend is made. </w:t>
      </w:r>
    </w:p>
    <w:p w14:paraId="0824FCD3" w14:textId="77777777" w:rsidR="002003E8" w:rsidRDefault="002003E8" w:rsidP="002003E8">
      <w:pPr>
        <w:spacing w:line="240" w:lineRule="auto"/>
      </w:pPr>
    </w:p>
    <w:p w14:paraId="0E03D630" w14:textId="77777777" w:rsidR="004B38BD" w:rsidRDefault="002003E8" w:rsidP="002003E8">
      <w:pPr>
        <w:spacing w:line="240" w:lineRule="auto"/>
      </w:pPr>
      <w:r w:rsidRPr="002062D5">
        <w:rPr>
          <w:b/>
        </w:rPr>
        <w:t>Sweetness designations:</w:t>
      </w:r>
      <w:r>
        <w:t xml:space="preserve"> </w:t>
      </w:r>
    </w:p>
    <w:p w14:paraId="443CB75E" w14:textId="77777777" w:rsidR="004B38BD" w:rsidRDefault="002003E8" w:rsidP="004B38BD">
      <w:pPr>
        <w:pStyle w:val="ListParagraph"/>
        <w:numPr>
          <w:ilvl w:val="0"/>
          <w:numId w:val="6"/>
        </w:numPr>
        <w:spacing w:line="240" w:lineRule="auto"/>
      </w:pPr>
      <w:r>
        <w:t>Dry=under 0.7% residual sugar (RS)</w:t>
      </w:r>
    </w:p>
    <w:p w14:paraId="6853795F" w14:textId="77777777" w:rsidR="004B38BD" w:rsidRDefault="002062D5" w:rsidP="004B38BD">
      <w:pPr>
        <w:pStyle w:val="ListParagraph"/>
        <w:numPr>
          <w:ilvl w:val="0"/>
          <w:numId w:val="6"/>
        </w:numPr>
        <w:spacing w:line="240" w:lineRule="auto"/>
      </w:pPr>
      <w:r>
        <w:t>M</w:t>
      </w:r>
      <w:r w:rsidR="002003E8">
        <w:t xml:space="preserve">edium </w:t>
      </w:r>
      <w:r>
        <w:t>D</w:t>
      </w:r>
      <w:r w:rsidR="002003E8">
        <w:t>ry=0.8-2.0% RS</w:t>
      </w:r>
    </w:p>
    <w:p w14:paraId="656424C0" w14:textId="77777777" w:rsidR="004B38BD" w:rsidRDefault="002062D5" w:rsidP="004B38BD">
      <w:pPr>
        <w:pStyle w:val="ListParagraph"/>
        <w:numPr>
          <w:ilvl w:val="0"/>
          <w:numId w:val="6"/>
        </w:numPr>
        <w:spacing w:line="240" w:lineRule="auto"/>
      </w:pPr>
      <w:r>
        <w:t>M</w:t>
      </w:r>
      <w:r w:rsidR="002003E8">
        <w:t>edium Sweet= 2.1-4.0% RS</w:t>
      </w:r>
    </w:p>
    <w:p w14:paraId="4DE2C186" w14:textId="77777777" w:rsidR="002003E8" w:rsidRDefault="002062D5" w:rsidP="004B38BD">
      <w:pPr>
        <w:pStyle w:val="ListParagraph"/>
        <w:numPr>
          <w:ilvl w:val="0"/>
          <w:numId w:val="6"/>
        </w:numPr>
        <w:spacing w:line="240" w:lineRule="auto"/>
      </w:pPr>
      <w:r>
        <w:t>S</w:t>
      </w:r>
      <w:r w:rsidR="002003E8">
        <w:t>weet</w:t>
      </w:r>
      <w:r>
        <w:t xml:space="preserve">=more than 4.0% RS </w:t>
      </w:r>
    </w:p>
    <w:p w14:paraId="0F27217A" w14:textId="77777777" w:rsidR="002003E8" w:rsidRDefault="002003E8" w:rsidP="002003E8">
      <w:pPr>
        <w:spacing w:line="240" w:lineRule="auto"/>
      </w:pPr>
    </w:p>
    <w:p w14:paraId="6B3BF918" w14:textId="77777777" w:rsidR="006C2FF1" w:rsidRDefault="003A0CF9" w:rsidP="002003E8">
      <w:pPr>
        <w:spacing w:line="240" w:lineRule="auto"/>
      </w:pPr>
      <w:r>
        <w:rPr>
          <w:b/>
        </w:rPr>
        <w:t>Vintage of Wines:</w:t>
      </w:r>
      <w:r w:rsidR="00EC4E2B">
        <w:rPr>
          <w:b/>
        </w:rPr>
        <w:t xml:space="preserve"> </w:t>
      </w:r>
      <w:r>
        <w:t xml:space="preserve">The vintage on the entry form has to be </w:t>
      </w:r>
      <w:r>
        <w:rPr>
          <w:b/>
          <w:u w:val="single"/>
        </w:rPr>
        <w:t>consistent with the label!</w:t>
      </w:r>
      <w:r>
        <w:t xml:space="preserve"> If there is no vintage</w:t>
      </w:r>
      <w:r w:rsidR="00E847D3">
        <w:t xml:space="preserve"> </w:t>
      </w:r>
      <w:r>
        <w:t>designation on the label, the space on the entry form should be left empty or</w:t>
      </w:r>
      <w:r w:rsidR="00AD05AF">
        <w:t xml:space="preserve"> </w:t>
      </w:r>
      <w:r w:rsidR="00057C3A">
        <w:t xml:space="preserve">stated as </w:t>
      </w:r>
      <w:r>
        <w:t>Non-Vintage</w:t>
      </w:r>
      <w:r w:rsidR="00AD05AF">
        <w:t xml:space="preserve">. </w:t>
      </w:r>
    </w:p>
    <w:p w14:paraId="76CFFB43" w14:textId="77777777" w:rsidR="00702E03" w:rsidRDefault="00702E03" w:rsidP="002003E8">
      <w:pPr>
        <w:spacing w:line="240" w:lineRule="auto"/>
        <w:rPr>
          <w:b/>
          <w:u w:val="single"/>
        </w:rPr>
      </w:pPr>
    </w:p>
    <w:p w14:paraId="23E728C3" w14:textId="6D362666" w:rsidR="007E7A9F" w:rsidRPr="002003E8" w:rsidRDefault="002062D5" w:rsidP="002003E8">
      <w:pPr>
        <w:spacing w:line="240" w:lineRule="auto"/>
        <w:rPr>
          <w:b/>
        </w:rPr>
      </w:pPr>
      <w:r>
        <w:rPr>
          <w:b/>
        </w:rPr>
        <w:t>S</w:t>
      </w:r>
      <w:r w:rsidR="007E7A9F" w:rsidRPr="002003E8">
        <w:rPr>
          <w:b/>
        </w:rPr>
        <w:t xml:space="preserve">hip or </w:t>
      </w:r>
      <w:r>
        <w:rPr>
          <w:b/>
        </w:rPr>
        <w:t>B</w:t>
      </w:r>
      <w:r w:rsidR="007E7A9F" w:rsidRPr="002003E8">
        <w:rPr>
          <w:b/>
        </w:rPr>
        <w:t xml:space="preserve">ring </w:t>
      </w:r>
      <w:r>
        <w:rPr>
          <w:b/>
        </w:rPr>
        <w:t>W</w:t>
      </w:r>
      <w:r w:rsidR="007E7A9F" w:rsidRPr="002003E8">
        <w:rPr>
          <w:b/>
        </w:rPr>
        <w:t>ines</w:t>
      </w:r>
      <w:r w:rsidR="00063E7B">
        <w:rPr>
          <w:b/>
        </w:rPr>
        <w:t xml:space="preserve"> </w:t>
      </w:r>
      <w:r w:rsidR="00E94F2C">
        <w:rPr>
          <w:b/>
        </w:rPr>
        <w:t>Week Prior to the Competition</w:t>
      </w:r>
      <w:r w:rsidR="003A0CF9" w:rsidRPr="002003E8">
        <w:rPr>
          <w:b/>
        </w:rPr>
        <w:t xml:space="preserve">: </w:t>
      </w:r>
    </w:p>
    <w:p w14:paraId="76137835" w14:textId="77777777" w:rsidR="007E7A9F" w:rsidRPr="00D47E10" w:rsidRDefault="00852E79" w:rsidP="002003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7E7A9F" w:rsidRPr="00D47E10">
        <w:rPr>
          <w:sz w:val="20"/>
          <w:szCs w:val="20"/>
        </w:rPr>
        <w:t>Renee Threlfall</w:t>
      </w:r>
    </w:p>
    <w:p w14:paraId="63F7925F" w14:textId="77777777" w:rsidR="007E7A9F" w:rsidRDefault="007E7A9F" w:rsidP="002003E8">
      <w:pPr>
        <w:spacing w:line="240" w:lineRule="auto"/>
        <w:rPr>
          <w:sz w:val="20"/>
          <w:szCs w:val="20"/>
        </w:rPr>
      </w:pPr>
      <w:r w:rsidRPr="00D47E10">
        <w:rPr>
          <w:sz w:val="20"/>
          <w:szCs w:val="20"/>
        </w:rPr>
        <w:t>AQW Wine Competition</w:t>
      </w:r>
    </w:p>
    <w:p w14:paraId="2BB72FF0" w14:textId="77777777" w:rsidR="007E7A9F" w:rsidRPr="00D47E10" w:rsidRDefault="007E7A9F" w:rsidP="002003E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UA System Food Science Department </w:t>
      </w:r>
    </w:p>
    <w:p w14:paraId="2DB6D378" w14:textId="77777777" w:rsidR="007E7A9F" w:rsidRPr="00D47E10" w:rsidRDefault="007E7A9F" w:rsidP="002003E8">
      <w:pPr>
        <w:spacing w:line="240" w:lineRule="auto"/>
        <w:rPr>
          <w:sz w:val="20"/>
          <w:szCs w:val="20"/>
        </w:rPr>
      </w:pPr>
      <w:r w:rsidRPr="00D47E10">
        <w:rPr>
          <w:sz w:val="20"/>
          <w:szCs w:val="20"/>
        </w:rPr>
        <w:t xml:space="preserve">2650 N. Young Avenue </w:t>
      </w:r>
    </w:p>
    <w:p w14:paraId="59DB6ECB" w14:textId="77777777" w:rsidR="007E7A9F" w:rsidRPr="00D47E10" w:rsidRDefault="007E7A9F" w:rsidP="002003E8">
      <w:pPr>
        <w:spacing w:line="240" w:lineRule="auto"/>
        <w:rPr>
          <w:sz w:val="20"/>
          <w:szCs w:val="20"/>
        </w:rPr>
      </w:pPr>
      <w:r w:rsidRPr="00D47E10">
        <w:rPr>
          <w:sz w:val="20"/>
          <w:szCs w:val="20"/>
        </w:rPr>
        <w:t>Fayetteville, AR 72704</w:t>
      </w:r>
    </w:p>
    <w:p w14:paraId="52365788" w14:textId="77777777" w:rsidR="007E7A9F" w:rsidRDefault="007E7A9F" w:rsidP="002003E8">
      <w:pPr>
        <w:spacing w:line="240" w:lineRule="auto"/>
        <w:rPr>
          <w:sz w:val="20"/>
          <w:szCs w:val="20"/>
        </w:rPr>
      </w:pPr>
      <w:r w:rsidRPr="00D47E10">
        <w:rPr>
          <w:sz w:val="20"/>
          <w:szCs w:val="20"/>
        </w:rPr>
        <w:t>479-575-4677</w:t>
      </w:r>
      <w:r w:rsidR="00852E79">
        <w:rPr>
          <w:sz w:val="20"/>
          <w:szCs w:val="20"/>
        </w:rPr>
        <w:t xml:space="preserve">, </w:t>
      </w:r>
      <w:hyperlink r:id="rId6" w:history="1">
        <w:r w:rsidR="00852E79" w:rsidRPr="00F90DD9">
          <w:rPr>
            <w:rStyle w:val="Hyperlink"/>
            <w:sz w:val="20"/>
            <w:szCs w:val="20"/>
          </w:rPr>
          <w:t>rthrelf@uark.edu</w:t>
        </w:r>
      </w:hyperlink>
      <w:r w:rsidR="00852E79">
        <w:rPr>
          <w:sz w:val="20"/>
          <w:szCs w:val="20"/>
        </w:rPr>
        <w:t xml:space="preserve"> </w:t>
      </w:r>
    </w:p>
    <w:p w14:paraId="09C8EAEE" w14:textId="77777777" w:rsidR="002062D5" w:rsidRPr="00D47E10" w:rsidRDefault="002062D5" w:rsidP="002003E8">
      <w:pPr>
        <w:spacing w:line="240" w:lineRule="auto"/>
        <w:rPr>
          <w:sz w:val="20"/>
          <w:szCs w:val="20"/>
        </w:rPr>
      </w:pPr>
    </w:p>
    <w:p w14:paraId="7BE95CDC" w14:textId="77777777" w:rsidR="006C2FF1" w:rsidRDefault="002062D5" w:rsidP="002003E8">
      <w:pPr>
        <w:spacing w:line="240" w:lineRule="auto"/>
      </w:pPr>
      <w:r w:rsidRPr="002062D5">
        <w:rPr>
          <w:b/>
        </w:rPr>
        <w:t>Payment Information:</w:t>
      </w:r>
      <w:r>
        <w:t xml:space="preserve"> P</w:t>
      </w:r>
      <w:r w:rsidR="007E7A9F">
        <w:t xml:space="preserve">ay for entries to the </w:t>
      </w:r>
      <w:r>
        <w:t xml:space="preserve">AQW </w:t>
      </w:r>
      <w:r w:rsidR="007E7A9F">
        <w:t>wine competition by credit card on the Arkansas Association of Grape Growers website (</w:t>
      </w:r>
      <w:hyperlink r:id="rId7" w:history="1">
        <w:r w:rsidR="007E7A9F" w:rsidRPr="00095798">
          <w:rPr>
            <w:rStyle w:val="Hyperlink"/>
          </w:rPr>
          <w:t>https://www.argrapegrowers.org/arkansas-quality-wine-program</w:t>
        </w:r>
      </w:hyperlink>
      <w:r w:rsidR="007E7A9F">
        <w:t xml:space="preserve"> ) or send a </w:t>
      </w:r>
      <w:r w:rsidR="003A0CF9">
        <w:t xml:space="preserve">check made payable to </w:t>
      </w:r>
      <w:r w:rsidR="007E7A9F">
        <w:t>the Arkansas Association of Grape Growers</w:t>
      </w:r>
      <w:r>
        <w:t xml:space="preserve"> to the shipping address. . </w:t>
      </w:r>
    </w:p>
    <w:p w14:paraId="429C7129" w14:textId="77777777" w:rsidR="006C2FF1" w:rsidRDefault="003A0CF9" w:rsidP="002003E8">
      <w:pPr>
        <w:spacing w:line="240" w:lineRule="auto"/>
      </w:pPr>
      <w:r>
        <w:br w:type="page"/>
      </w:r>
    </w:p>
    <w:p w14:paraId="06AE1ADF" w14:textId="77777777" w:rsidR="00C54AE5" w:rsidRDefault="00C54AE5">
      <w:pPr>
        <w:pStyle w:val="Heading3"/>
      </w:pPr>
      <w:bookmarkStart w:id="1" w:name="_w7cefnkabcm1" w:colFirst="0" w:colLast="0"/>
      <w:bookmarkEnd w:id="1"/>
      <w:r>
        <w:lastRenderedPageBreak/>
        <w:t xml:space="preserve">ARKANSAS QUALITY WINE PROGRAM </w:t>
      </w:r>
    </w:p>
    <w:p w14:paraId="6049A2D8" w14:textId="33C44DA0" w:rsidR="006C2FF1" w:rsidRDefault="00D26B91">
      <w:pPr>
        <w:pStyle w:val="Heading3"/>
      </w:pPr>
      <w:r>
        <w:t>202</w:t>
      </w:r>
      <w:r w:rsidR="00BE6270">
        <w:t>3</w:t>
      </w:r>
      <w:r>
        <w:t xml:space="preserve"> </w:t>
      </w:r>
      <w:r w:rsidR="00C54AE5">
        <w:t xml:space="preserve">Wine </w:t>
      </w:r>
      <w:r w:rsidR="00CB3E45">
        <w:t xml:space="preserve">Competition Wine </w:t>
      </w:r>
      <w:r w:rsidR="00C54AE5">
        <w:t xml:space="preserve">Categories </w:t>
      </w:r>
    </w:p>
    <w:p w14:paraId="03F91D67" w14:textId="77777777" w:rsidR="00E55BC8" w:rsidRDefault="00396839">
      <w:pPr>
        <w:rPr>
          <w:b/>
        </w:rPr>
      </w:pPr>
      <w:r>
        <w:rPr>
          <w:b/>
        </w:rPr>
        <w:t xml:space="preserve">The </w:t>
      </w:r>
      <w:r w:rsidR="00E55BC8">
        <w:rPr>
          <w:b/>
        </w:rPr>
        <w:t>AQW wine competition overall categories and subcategories</w:t>
      </w:r>
      <w:r w:rsidR="00207258">
        <w:rPr>
          <w:b/>
        </w:rPr>
        <w:t xml:space="preserve"> </w:t>
      </w:r>
      <w:r>
        <w:rPr>
          <w:b/>
        </w:rPr>
        <w:t xml:space="preserve">for the wine competition entry form </w:t>
      </w:r>
      <w:r w:rsidR="00207258">
        <w:rPr>
          <w:b/>
        </w:rPr>
        <w:t>are listed below</w:t>
      </w:r>
      <w:r w:rsidR="00E55BC8">
        <w:rPr>
          <w:b/>
        </w:rPr>
        <w:t xml:space="preserve">. An overall category is required, then select a subcategory if needed. There might be overlap but choose the best option for </w:t>
      </w:r>
      <w:r>
        <w:rPr>
          <w:b/>
        </w:rPr>
        <w:t xml:space="preserve">the </w:t>
      </w:r>
      <w:r w:rsidR="00E55BC8">
        <w:rPr>
          <w:b/>
        </w:rPr>
        <w:t xml:space="preserve">wine. </w:t>
      </w:r>
    </w:p>
    <w:p w14:paraId="06E99F3C" w14:textId="77777777" w:rsidR="00E55BC8" w:rsidRDefault="00E55BC8" w:rsidP="00E55BC8">
      <w:pPr>
        <w:jc w:val="center"/>
        <w:rPr>
          <w:b/>
        </w:rPr>
      </w:pPr>
      <w:r>
        <w:rPr>
          <w:b/>
        </w:rPr>
        <w:t>Overall Categories</w:t>
      </w:r>
    </w:p>
    <w:p w14:paraId="4B8E77B8" w14:textId="77777777" w:rsidR="00E55BC8" w:rsidRDefault="00E55BC8">
      <w:pPr>
        <w:rPr>
          <w:b/>
        </w:rPr>
      </w:pPr>
    </w:p>
    <w:p w14:paraId="3393AD27" w14:textId="77777777" w:rsidR="00E55BC8" w:rsidRDefault="00E55BC8">
      <w:pPr>
        <w:rPr>
          <w:b/>
        </w:rPr>
        <w:sectPr w:rsidR="00E55BC8" w:rsidSect="002062D5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3668CCE" w14:textId="77777777" w:rsidR="00E55BC8" w:rsidRDefault="00E55BC8">
      <w:pPr>
        <w:rPr>
          <w:rFonts w:eastAsia="Times New Roman"/>
        </w:rPr>
      </w:pPr>
      <w:r>
        <w:rPr>
          <w:rFonts w:eastAsia="Times New Roman"/>
        </w:rPr>
        <w:t>American Red</w:t>
      </w:r>
    </w:p>
    <w:p w14:paraId="50349A4B" w14:textId="77777777" w:rsidR="00E55BC8" w:rsidRDefault="00E55BC8">
      <w:pPr>
        <w:rPr>
          <w:rFonts w:eastAsia="Times New Roman"/>
        </w:rPr>
      </w:pPr>
      <w:r>
        <w:rPr>
          <w:rFonts w:eastAsia="Times New Roman"/>
        </w:rPr>
        <w:t>American White</w:t>
      </w:r>
    </w:p>
    <w:p w14:paraId="0D1018D3" w14:textId="77777777" w:rsidR="00E55BC8" w:rsidRDefault="00E55BC8">
      <w:pPr>
        <w:rPr>
          <w:rFonts w:eastAsia="Times New Roman"/>
        </w:rPr>
      </w:pPr>
      <w:r>
        <w:rPr>
          <w:rFonts w:eastAsia="Times New Roman"/>
        </w:rPr>
        <w:t>American Blush/Rose</w:t>
      </w:r>
      <w:r>
        <w:rPr>
          <w:rFonts w:eastAsia="Times New Roman"/>
        </w:rPr>
        <w:br w:type="column"/>
      </w:r>
      <w:r>
        <w:rPr>
          <w:rFonts w:eastAsia="Times New Roman"/>
        </w:rPr>
        <w:t>Hybrid Red</w:t>
      </w:r>
    </w:p>
    <w:p w14:paraId="3D950782" w14:textId="77777777" w:rsidR="00E55BC8" w:rsidRDefault="00E55BC8">
      <w:pPr>
        <w:rPr>
          <w:rFonts w:eastAsia="Times New Roman"/>
        </w:rPr>
      </w:pPr>
      <w:r>
        <w:rPr>
          <w:rFonts w:eastAsia="Times New Roman"/>
        </w:rPr>
        <w:t>Hybrid White</w:t>
      </w:r>
    </w:p>
    <w:p w14:paraId="194DCA30" w14:textId="77777777" w:rsidR="00E55BC8" w:rsidRDefault="00E55BC8">
      <w:pPr>
        <w:rPr>
          <w:rFonts w:eastAsia="Times New Roman"/>
        </w:rPr>
      </w:pPr>
      <w:r>
        <w:rPr>
          <w:rFonts w:eastAsia="Times New Roman"/>
        </w:rPr>
        <w:t>Hybrid Blush/Rose</w:t>
      </w:r>
      <w:r>
        <w:rPr>
          <w:rFonts w:eastAsia="Times New Roman"/>
        </w:rPr>
        <w:br w:type="column"/>
      </w:r>
      <w:r>
        <w:rPr>
          <w:rFonts w:eastAsia="Times New Roman"/>
        </w:rPr>
        <w:t>Vinifera Red</w:t>
      </w:r>
    </w:p>
    <w:p w14:paraId="5852639C" w14:textId="77777777" w:rsidR="00E55BC8" w:rsidRDefault="00E55BC8">
      <w:pPr>
        <w:rPr>
          <w:rFonts w:eastAsia="Times New Roman"/>
        </w:rPr>
      </w:pPr>
      <w:r>
        <w:rPr>
          <w:rFonts w:eastAsia="Times New Roman"/>
        </w:rPr>
        <w:t>Vinifera White</w:t>
      </w:r>
    </w:p>
    <w:p w14:paraId="6BC43F25" w14:textId="77777777" w:rsidR="00E55BC8" w:rsidRDefault="00E55BC8" w:rsidP="00E55BC8">
      <w:pPr>
        <w:rPr>
          <w:rFonts w:eastAsia="Times New Roman"/>
        </w:rPr>
        <w:sectPr w:rsidR="00E55BC8" w:rsidSect="00E55BC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  <w:r>
        <w:rPr>
          <w:rFonts w:eastAsia="Times New Roman"/>
        </w:rPr>
        <w:t>Vinifera Blush/Rose</w:t>
      </w:r>
    </w:p>
    <w:p w14:paraId="62B768B9" w14:textId="77777777" w:rsidR="00E55BC8" w:rsidRPr="00E55BC8" w:rsidRDefault="00E55BC8" w:rsidP="00E55BC8">
      <w:pPr>
        <w:jc w:val="center"/>
        <w:rPr>
          <w:rFonts w:eastAsia="Times New Roman"/>
          <w:b/>
        </w:rPr>
      </w:pPr>
    </w:p>
    <w:p w14:paraId="31396BD5" w14:textId="77777777" w:rsidR="00E55BC8" w:rsidRPr="00E55BC8" w:rsidRDefault="00E55BC8" w:rsidP="00E55BC8">
      <w:pPr>
        <w:jc w:val="center"/>
        <w:rPr>
          <w:rFonts w:eastAsia="Times New Roman"/>
          <w:b/>
        </w:rPr>
      </w:pPr>
      <w:r w:rsidRPr="00E55BC8">
        <w:rPr>
          <w:rFonts w:eastAsia="Times New Roman"/>
          <w:b/>
        </w:rPr>
        <w:t xml:space="preserve">Subcategories </w:t>
      </w:r>
    </w:p>
    <w:p w14:paraId="02EA9011" w14:textId="77777777" w:rsidR="00E55BC8" w:rsidRDefault="00E55BC8" w:rsidP="00E55BC8"/>
    <w:p w14:paraId="7BA58CCD" w14:textId="77777777" w:rsidR="003C6153" w:rsidRDefault="003C6153">
      <w:pPr>
        <w:ind w:left="720" w:hanging="360"/>
        <w:sectPr w:rsidR="003C6153" w:rsidSect="00E55BC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9179042" w14:textId="77777777" w:rsidR="009700B5" w:rsidRPr="00207258" w:rsidRDefault="009700B5" w:rsidP="009700B5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Concord </w:t>
      </w:r>
    </w:p>
    <w:p w14:paraId="3806013A" w14:textId="77777777" w:rsidR="009700B5" w:rsidRPr="00207258" w:rsidRDefault="009700B5" w:rsidP="009700B5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Cynthiana/Norton </w:t>
      </w:r>
    </w:p>
    <w:p w14:paraId="5969F253" w14:textId="77777777" w:rsidR="009700B5" w:rsidRPr="00207258" w:rsidRDefault="009700B5" w:rsidP="009700B5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Muscadine Red </w:t>
      </w:r>
    </w:p>
    <w:p w14:paraId="50823557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American Dry Red</w:t>
      </w:r>
    </w:p>
    <w:p w14:paraId="2E45269E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American Medium Dry Red </w:t>
      </w:r>
    </w:p>
    <w:p w14:paraId="2DE75756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American Medium Sweet Red </w:t>
      </w:r>
    </w:p>
    <w:p w14:paraId="1F0E5337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b/>
          <w:sz w:val="20"/>
          <w:szCs w:val="20"/>
        </w:rPr>
        <w:t>American Sweet Red</w:t>
      </w:r>
      <w:r w:rsidRPr="00207258">
        <w:rPr>
          <w:sz w:val="20"/>
          <w:szCs w:val="20"/>
        </w:rPr>
        <w:t xml:space="preserve"> </w:t>
      </w:r>
    </w:p>
    <w:p w14:paraId="039B17B6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White Catawba </w:t>
      </w:r>
    </w:p>
    <w:p w14:paraId="6FE95377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Niagara </w:t>
      </w:r>
    </w:p>
    <w:p w14:paraId="6533FED4" w14:textId="77777777" w:rsidR="009700B5" w:rsidRPr="00207258" w:rsidRDefault="009700B5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Muscadine </w:t>
      </w:r>
      <w:r w:rsidR="00FB7CB3">
        <w:rPr>
          <w:sz w:val="20"/>
          <w:szCs w:val="20"/>
        </w:rPr>
        <w:t>W</w:t>
      </w:r>
      <w:r w:rsidRPr="00207258">
        <w:rPr>
          <w:sz w:val="20"/>
          <w:szCs w:val="20"/>
        </w:rPr>
        <w:t xml:space="preserve">hite </w:t>
      </w:r>
    </w:p>
    <w:p w14:paraId="16C3FBEF" w14:textId="77777777" w:rsidR="00B34F42" w:rsidRPr="00B34F42" w:rsidRDefault="00B34F42" w:rsidP="00B34F42">
      <w:pPr>
        <w:ind w:left="360"/>
        <w:rPr>
          <w:b/>
          <w:sz w:val="20"/>
          <w:szCs w:val="20"/>
        </w:rPr>
      </w:pPr>
      <w:r w:rsidRPr="00B34F42">
        <w:rPr>
          <w:b/>
          <w:sz w:val="20"/>
          <w:szCs w:val="20"/>
        </w:rPr>
        <w:t xml:space="preserve">American Dry White </w:t>
      </w:r>
    </w:p>
    <w:p w14:paraId="77A4CF65" w14:textId="77777777" w:rsidR="006C2FF1" w:rsidRPr="00B34F42" w:rsidRDefault="003A0CF9" w:rsidP="005E080F">
      <w:pPr>
        <w:ind w:left="360"/>
        <w:rPr>
          <w:b/>
          <w:sz w:val="20"/>
          <w:szCs w:val="20"/>
        </w:rPr>
      </w:pPr>
      <w:r w:rsidRPr="00B34F42">
        <w:rPr>
          <w:b/>
          <w:sz w:val="20"/>
          <w:szCs w:val="20"/>
        </w:rPr>
        <w:t xml:space="preserve">American Medium Dry White </w:t>
      </w:r>
    </w:p>
    <w:p w14:paraId="08B55227" w14:textId="77777777" w:rsidR="006C2FF1" w:rsidRPr="00B34F42" w:rsidRDefault="003A0CF9" w:rsidP="005E080F">
      <w:pPr>
        <w:ind w:left="360"/>
        <w:rPr>
          <w:b/>
          <w:sz w:val="20"/>
          <w:szCs w:val="20"/>
        </w:rPr>
      </w:pPr>
      <w:r w:rsidRPr="00B34F42">
        <w:rPr>
          <w:b/>
          <w:sz w:val="20"/>
          <w:szCs w:val="20"/>
        </w:rPr>
        <w:t xml:space="preserve">American Medium Sweet White </w:t>
      </w:r>
    </w:p>
    <w:p w14:paraId="2F1D4A68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B34F42">
        <w:rPr>
          <w:b/>
          <w:sz w:val="20"/>
          <w:szCs w:val="20"/>
        </w:rPr>
        <w:t>American Sweet White</w:t>
      </w:r>
      <w:r w:rsidRPr="00207258">
        <w:rPr>
          <w:sz w:val="20"/>
          <w:szCs w:val="20"/>
        </w:rPr>
        <w:t xml:space="preserve"> </w:t>
      </w:r>
    </w:p>
    <w:p w14:paraId="11BC4004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Pink Catawba </w:t>
      </w:r>
    </w:p>
    <w:p w14:paraId="7DF090D2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American Dry Blush/Rosé </w:t>
      </w:r>
    </w:p>
    <w:p w14:paraId="10F0D169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American Medium Dry Blush/Rosé </w:t>
      </w:r>
    </w:p>
    <w:p w14:paraId="019E6C36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American Medium Sweet Blush/Rosé </w:t>
      </w:r>
    </w:p>
    <w:p w14:paraId="35A9F689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American Sweet Blush/Rosé </w:t>
      </w:r>
    </w:p>
    <w:p w14:paraId="5463B1F9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Chambourcin </w:t>
      </w:r>
    </w:p>
    <w:p w14:paraId="0FAF7859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Chancellor </w:t>
      </w:r>
    </w:p>
    <w:p w14:paraId="59A8AE78" w14:textId="77777777" w:rsidR="009700B5" w:rsidRPr="00207258" w:rsidRDefault="009700B5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Enchantment</w:t>
      </w:r>
    </w:p>
    <w:p w14:paraId="373A1E04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Foch </w:t>
      </w:r>
    </w:p>
    <w:p w14:paraId="4B9E52EC" w14:textId="77777777" w:rsidR="009700B5" w:rsidRPr="00207258" w:rsidRDefault="009700B5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Noiret</w:t>
      </w:r>
    </w:p>
    <w:p w14:paraId="13E00EEA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Hybrid Dry Red </w:t>
      </w:r>
    </w:p>
    <w:p w14:paraId="15A8DF0F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Hybrid Medium Dry Red</w:t>
      </w:r>
    </w:p>
    <w:p w14:paraId="0A81F0D5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Hybrid Medium Sweet Red </w:t>
      </w:r>
    </w:p>
    <w:p w14:paraId="3600DF91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Hybrid Sweet Red </w:t>
      </w:r>
    </w:p>
    <w:p w14:paraId="5A8D7C64" w14:textId="77777777" w:rsidR="009700B5" w:rsidRPr="00207258" w:rsidRDefault="009700B5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Cayuga</w:t>
      </w:r>
    </w:p>
    <w:p w14:paraId="00E9E372" w14:textId="77777777" w:rsidR="009700B5" w:rsidRPr="00207258" w:rsidRDefault="009700B5" w:rsidP="005E080F">
      <w:pPr>
        <w:ind w:left="360"/>
        <w:rPr>
          <w:sz w:val="20"/>
          <w:szCs w:val="20"/>
        </w:rPr>
      </w:pPr>
      <w:proofErr w:type="spellStart"/>
      <w:r w:rsidRPr="00207258">
        <w:rPr>
          <w:sz w:val="20"/>
          <w:szCs w:val="20"/>
        </w:rPr>
        <w:t>Chardonel</w:t>
      </w:r>
      <w:proofErr w:type="spellEnd"/>
      <w:r w:rsidRPr="00207258">
        <w:rPr>
          <w:sz w:val="20"/>
          <w:szCs w:val="20"/>
        </w:rPr>
        <w:t xml:space="preserve"> </w:t>
      </w:r>
    </w:p>
    <w:p w14:paraId="27C73B19" w14:textId="77777777" w:rsidR="00207258" w:rsidRPr="00207258" w:rsidRDefault="00207258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Dazzle</w:t>
      </w:r>
    </w:p>
    <w:p w14:paraId="2132E7C8" w14:textId="77777777" w:rsidR="009700B5" w:rsidRPr="00207258" w:rsidRDefault="009700B5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Frontenac Gris</w:t>
      </w:r>
    </w:p>
    <w:p w14:paraId="38F29D64" w14:textId="77777777" w:rsidR="00207258" w:rsidRPr="00207258" w:rsidRDefault="00207258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Indulgence </w:t>
      </w:r>
    </w:p>
    <w:p w14:paraId="4E8CCA39" w14:textId="77777777" w:rsidR="00207258" w:rsidRPr="00207258" w:rsidRDefault="00207258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Opportunity</w:t>
      </w:r>
    </w:p>
    <w:p w14:paraId="0A36DA68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Seyval </w:t>
      </w:r>
    </w:p>
    <w:p w14:paraId="75657842" w14:textId="77777777" w:rsidR="006C2FF1" w:rsidRPr="00207258" w:rsidRDefault="003A0CF9" w:rsidP="005E080F">
      <w:pPr>
        <w:ind w:left="360"/>
        <w:rPr>
          <w:sz w:val="20"/>
          <w:szCs w:val="20"/>
        </w:rPr>
      </w:pPr>
      <w:proofErr w:type="spellStart"/>
      <w:r w:rsidRPr="00207258">
        <w:rPr>
          <w:sz w:val="20"/>
          <w:szCs w:val="20"/>
        </w:rPr>
        <w:t>Traminette</w:t>
      </w:r>
      <w:proofErr w:type="spellEnd"/>
      <w:r w:rsidRPr="00207258">
        <w:rPr>
          <w:sz w:val="20"/>
          <w:szCs w:val="20"/>
        </w:rPr>
        <w:t xml:space="preserve"> </w:t>
      </w:r>
    </w:p>
    <w:p w14:paraId="50C369D2" w14:textId="77777777" w:rsidR="009700B5" w:rsidRPr="00207258" w:rsidRDefault="009700B5" w:rsidP="005E080F">
      <w:pPr>
        <w:ind w:left="360"/>
        <w:rPr>
          <w:sz w:val="20"/>
          <w:szCs w:val="20"/>
        </w:rPr>
      </w:pPr>
      <w:proofErr w:type="spellStart"/>
      <w:r w:rsidRPr="00207258">
        <w:rPr>
          <w:sz w:val="20"/>
          <w:szCs w:val="20"/>
        </w:rPr>
        <w:t>Valvin</w:t>
      </w:r>
      <w:proofErr w:type="spellEnd"/>
      <w:r w:rsidRPr="00207258">
        <w:rPr>
          <w:sz w:val="20"/>
          <w:szCs w:val="20"/>
        </w:rPr>
        <w:t xml:space="preserve"> muscat</w:t>
      </w:r>
    </w:p>
    <w:p w14:paraId="73BF8237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 xml:space="preserve">Vidal </w:t>
      </w:r>
    </w:p>
    <w:p w14:paraId="14F36B86" w14:textId="77777777" w:rsidR="006C2FF1" w:rsidRPr="00207258" w:rsidRDefault="003A0CF9" w:rsidP="005E080F">
      <w:pPr>
        <w:ind w:left="360"/>
        <w:rPr>
          <w:sz w:val="20"/>
          <w:szCs w:val="20"/>
        </w:rPr>
      </w:pPr>
      <w:proofErr w:type="spellStart"/>
      <w:r w:rsidRPr="00207258">
        <w:rPr>
          <w:sz w:val="20"/>
          <w:szCs w:val="20"/>
        </w:rPr>
        <w:t>Vignoles</w:t>
      </w:r>
      <w:proofErr w:type="spellEnd"/>
      <w:r w:rsidRPr="00207258">
        <w:rPr>
          <w:sz w:val="20"/>
          <w:szCs w:val="20"/>
        </w:rPr>
        <w:t xml:space="preserve"> </w:t>
      </w:r>
    </w:p>
    <w:p w14:paraId="5970AAC0" w14:textId="77777777" w:rsidR="006C2FF1" w:rsidRPr="00207258" w:rsidRDefault="009700B5" w:rsidP="005E080F">
      <w:pPr>
        <w:ind w:left="360"/>
        <w:rPr>
          <w:b/>
          <w:sz w:val="20"/>
          <w:szCs w:val="20"/>
        </w:rPr>
      </w:pPr>
      <w:r w:rsidRPr="00207258">
        <w:rPr>
          <w:sz w:val="20"/>
          <w:szCs w:val="20"/>
        </w:rPr>
        <w:br w:type="column"/>
      </w:r>
      <w:r w:rsidR="003A0CF9" w:rsidRPr="00207258">
        <w:rPr>
          <w:b/>
          <w:sz w:val="20"/>
          <w:szCs w:val="20"/>
        </w:rPr>
        <w:t>Hybrid Dry White</w:t>
      </w:r>
    </w:p>
    <w:p w14:paraId="525374FF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Hybrid Medium Dry White </w:t>
      </w:r>
    </w:p>
    <w:p w14:paraId="66BC2E08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Hybrid Medium Sweet White </w:t>
      </w:r>
    </w:p>
    <w:p w14:paraId="5C3EC91D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 xml:space="preserve">Hybrid Sweet White </w:t>
      </w:r>
    </w:p>
    <w:p w14:paraId="6FB64010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Hybrid Dry Blush/Rosé</w:t>
      </w:r>
    </w:p>
    <w:p w14:paraId="3DC4A08C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Hybrid Medium Dry Blush/Rosé</w:t>
      </w:r>
    </w:p>
    <w:p w14:paraId="3B4FE2B7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Hybrid Medium Sweet Blush/Rosé</w:t>
      </w:r>
    </w:p>
    <w:p w14:paraId="02B967BE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Hybrid Sweet Blush/Rosé</w:t>
      </w:r>
    </w:p>
    <w:p w14:paraId="1DCD8EA9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Pinot Noir</w:t>
      </w:r>
    </w:p>
    <w:p w14:paraId="71E6AA6F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Cabernet Sauvignon &amp; blends</w:t>
      </w:r>
    </w:p>
    <w:p w14:paraId="39254848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Cabernet Franc</w:t>
      </w:r>
    </w:p>
    <w:p w14:paraId="6652B19E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Merlot</w:t>
      </w:r>
    </w:p>
    <w:p w14:paraId="0D74F4D6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Shiraz/Syrah</w:t>
      </w:r>
    </w:p>
    <w:p w14:paraId="5AE16193" w14:textId="77777777" w:rsidR="006C2FF1" w:rsidRPr="007B2601" w:rsidRDefault="003A0CF9" w:rsidP="005E080F">
      <w:pPr>
        <w:ind w:left="360"/>
        <w:rPr>
          <w:b/>
          <w:sz w:val="20"/>
          <w:szCs w:val="20"/>
        </w:rPr>
      </w:pPr>
      <w:r w:rsidRPr="007B2601">
        <w:rPr>
          <w:b/>
          <w:sz w:val="20"/>
          <w:szCs w:val="20"/>
        </w:rPr>
        <w:t>Vinifera Dry Red</w:t>
      </w:r>
    </w:p>
    <w:p w14:paraId="13692836" w14:textId="77777777" w:rsidR="006C2FF1" w:rsidRPr="007B2601" w:rsidRDefault="003A0CF9" w:rsidP="005E080F">
      <w:pPr>
        <w:ind w:left="360"/>
        <w:rPr>
          <w:b/>
          <w:sz w:val="20"/>
          <w:szCs w:val="20"/>
        </w:rPr>
      </w:pPr>
      <w:r w:rsidRPr="007B2601">
        <w:rPr>
          <w:b/>
          <w:sz w:val="20"/>
          <w:szCs w:val="20"/>
        </w:rPr>
        <w:t>Vinifera Medium Dry Red</w:t>
      </w:r>
    </w:p>
    <w:p w14:paraId="443850FF" w14:textId="77777777" w:rsidR="006C2FF1" w:rsidRPr="007B2601" w:rsidRDefault="003A0CF9" w:rsidP="005E080F">
      <w:pPr>
        <w:ind w:left="360"/>
        <w:rPr>
          <w:b/>
          <w:sz w:val="20"/>
          <w:szCs w:val="20"/>
        </w:rPr>
      </w:pPr>
      <w:r w:rsidRPr="007B2601">
        <w:rPr>
          <w:b/>
          <w:sz w:val="20"/>
          <w:szCs w:val="20"/>
        </w:rPr>
        <w:t>Vinifera Medium Sweet Red</w:t>
      </w:r>
    </w:p>
    <w:p w14:paraId="3F881503" w14:textId="77777777" w:rsidR="006C2FF1" w:rsidRPr="007B2601" w:rsidRDefault="003A0CF9" w:rsidP="005E080F">
      <w:pPr>
        <w:ind w:left="360"/>
        <w:rPr>
          <w:b/>
          <w:sz w:val="20"/>
          <w:szCs w:val="20"/>
        </w:rPr>
      </w:pPr>
      <w:r w:rsidRPr="007B2601">
        <w:rPr>
          <w:b/>
          <w:sz w:val="20"/>
          <w:szCs w:val="20"/>
        </w:rPr>
        <w:t>Vinifera Sweet Red</w:t>
      </w:r>
    </w:p>
    <w:p w14:paraId="629AEDC7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Pinot Gris/Grigio</w:t>
      </w:r>
    </w:p>
    <w:p w14:paraId="6CA0D564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Chardonnay</w:t>
      </w:r>
    </w:p>
    <w:p w14:paraId="71273EF5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Gewurztraminer</w:t>
      </w:r>
    </w:p>
    <w:p w14:paraId="09A730EC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Riesling</w:t>
      </w:r>
    </w:p>
    <w:p w14:paraId="6E0C8135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Dry White</w:t>
      </w:r>
    </w:p>
    <w:p w14:paraId="70C5C649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Medium Dry White</w:t>
      </w:r>
    </w:p>
    <w:p w14:paraId="6E54DE6B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Medium Sweet White</w:t>
      </w:r>
    </w:p>
    <w:p w14:paraId="48E5B179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Sweet White</w:t>
      </w:r>
    </w:p>
    <w:p w14:paraId="2ED63983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Dry Blush/Rosé</w:t>
      </w:r>
    </w:p>
    <w:p w14:paraId="6B692629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Medium Dry Blush/Rosé</w:t>
      </w:r>
    </w:p>
    <w:p w14:paraId="3BE9EF5A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Medium Sweet Blush/Rosé</w:t>
      </w:r>
    </w:p>
    <w:p w14:paraId="18901E4C" w14:textId="77777777" w:rsidR="006C2FF1" w:rsidRPr="00207258" w:rsidRDefault="003A0CF9" w:rsidP="005E080F">
      <w:pPr>
        <w:ind w:left="360"/>
        <w:rPr>
          <w:b/>
          <w:sz w:val="20"/>
          <w:szCs w:val="20"/>
        </w:rPr>
      </w:pPr>
      <w:r w:rsidRPr="00207258">
        <w:rPr>
          <w:b/>
          <w:sz w:val="20"/>
          <w:szCs w:val="20"/>
        </w:rPr>
        <w:t>Vinifera Sweet Blush/Rosé</w:t>
      </w:r>
    </w:p>
    <w:p w14:paraId="6BE711D7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American Sparkling</w:t>
      </w:r>
    </w:p>
    <w:p w14:paraId="1AA442D8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Hybrid Sparkling</w:t>
      </w:r>
    </w:p>
    <w:p w14:paraId="2AA514F0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Vinifera Sparkling</w:t>
      </w:r>
    </w:p>
    <w:p w14:paraId="1A210512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Dessert: Fortified, dry or sweet</w:t>
      </w:r>
    </w:p>
    <w:p w14:paraId="7FCC3AC2" w14:textId="77777777" w:rsidR="006C2FF1" w:rsidRPr="00207258" w:rsidRDefault="003A0CF9" w:rsidP="005E080F">
      <w:pPr>
        <w:ind w:left="360"/>
        <w:rPr>
          <w:sz w:val="20"/>
          <w:szCs w:val="20"/>
        </w:rPr>
      </w:pPr>
      <w:r w:rsidRPr="00207258">
        <w:rPr>
          <w:sz w:val="20"/>
          <w:szCs w:val="20"/>
        </w:rPr>
        <w:t>Slightly Carbonated</w:t>
      </w:r>
    </w:p>
    <w:p w14:paraId="58F71FA8" w14:textId="77777777" w:rsidR="006C2FF1" w:rsidRPr="00207258" w:rsidRDefault="006C2FF1" w:rsidP="005E080F">
      <w:pPr>
        <w:ind w:left="360"/>
        <w:rPr>
          <w:sz w:val="20"/>
          <w:szCs w:val="20"/>
        </w:rPr>
        <w:sectPr w:rsidR="006C2FF1" w:rsidRPr="0020725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1B86618D" w14:textId="73D551CA" w:rsidR="006C2FF1" w:rsidRDefault="00D47E10" w:rsidP="00D47E10">
      <w:pPr>
        <w:pStyle w:val="Heading3"/>
        <w:spacing w:line="240" w:lineRule="auto"/>
      </w:pPr>
      <w:bookmarkStart w:id="2" w:name="_evdg9bqnfh0g" w:colFirst="0" w:colLast="0"/>
      <w:bookmarkEnd w:id="2"/>
      <w:r>
        <w:lastRenderedPageBreak/>
        <w:t>202</w:t>
      </w:r>
      <w:r w:rsidR="00BE6270">
        <w:t>3</w:t>
      </w:r>
      <w:r>
        <w:t xml:space="preserve"> </w:t>
      </w:r>
      <w:r w:rsidR="003A0CF9">
        <w:t>ARKANSAS QUALITY WINE PROGRAM</w:t>
      </w:r>
    </w:p>
    <w:p w14:paraId="0D5918D2" w14:textId="77777777" w:rsidR="006C2FF1" w:rsidRDefault="00D47E10" w:rsidP="00D47E10">
      <w:pPr>
        <w:pStyle w:val="Heading3"/>
        <w:spacing w:line="240" w:lineRule="auto"/>
      </w:pPr>
      <w:bookmarkStart w:id="3" w:name="_r6sfhrglixg7" w:colFirst="0" w:colLast="0"/>
      <w:bookmarkEnd w:id="3"/>
      <w:r>
        <w:t xml:space="preserve">Wine Competition Entry Form </w:t>
      </w:r>
    </w:p>
    <w:p w14:paraId="2E19E56A" w14:textId="77777777" w:rsidR="002062D5" w:rsidRPr="002062D5" w:rsidRDefault="002062D5" w:rsidP="002062D5"/>
    <w:tbl>
      <w:tblPr>
        <w:tblStyle w:val="a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05"/>
        <w:gridCol w:w="5580"/>
      </w:tblGrid>
      <w:tr w:rsidR="002062D5" w:rsidRPr="00C54AE5" w14:paraId="62992F5B" w14:textId="77777777" w:rsidTr="003C6153">
        <w:trPr>
          <w:trHeight w:val="260"/>
        </w:trPr>
        <w:tc>
          <w:tcPr>
            <w:tcW w:w="9985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82E508" w14:textId="77777777" w:rsidR="002062D5" w:rsidRPr="002062D5" w:rsidRDefault="002062D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4" w:name="_uux3806wrcbv" w:colFirst="0" w:colLast="0"/>
            <w:bookmarkEnd w:id="4"/>
            <w:r w:rsidRPr="002062D5">
              <w:rPr>
                <w:b/>
                <w:sz w:val="24"/>
                <w:szCs w:val="24"/>
              </w:rPr>
              <w:t xml:space="preserve">Winery Information </w:t>
            </w:r>
          </w:p>
        </w:tc>
      </w:tr>
      <w:tr w:rsidR="002062D5" w:rsidRPr="00C54AE5" w14:paraId="5A998166" w14:textId="77777777" w:rsidTr="00BB28CF">
        <w:trPr>
          <w:trHeight w:val="260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BAB2E4" w14:textId="77777777" w:rsidR="002062D5" w:rsidRPr="00C54AE5" w:rsidRDefault="002062D5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Winery Name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7A6D9FD4" w14:textId="77777777" w:rsidR="002062D5" w:rsidRPr="00C54AE5" w:rsidRDefault="002062D5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C2FF1" w:rsidRPr="00C54AE5" w14:paraId="47A0223E" w14:textId="77777777" w:rsidTr="00BB28CF">
        <w:trPr>
          <w:trHeight w:val="278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0609C9" w14:textId="77777777" w:rsidR="006C2FF1" w:rsidRPr="00C54AE5" w:rsidRDefault="003A0CF9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Contact</w:t>
            </w:r>
            <w:r w:rsidR="00D47E10" w:rsidRPr="00C54AE5">
              <w:rPr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8B234CB" w14:textId="77777777" w:rsidR="006C2FF1" w:rsidRPr="00C54AE5" w:rsidRDefault="006C2FF1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C2FF1" w:rsidRPr="00C54AE5" w14:paraId="683687A8" w14:textId="77777777" w:rsidTr="00BB28CF">
        <w:trPr>
          <w:trHeight w:val="305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4E7DD6" w14:textId="77777777" w:rsidR="006C2FF1" w:rsidRPr="00C54AE5" w:rsidRDefault="00D47E10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 xml:space="preserve">Street </w:t>
            </w:r>
            <w:r w:rsidR="003A0CF9" w:rsidRPr="00C54AE5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F3E685E" w14:textId="77777777" w:rsidR="006C2FF1" w:rsidRPr="00C54AE5" w:rsidRDefault="006C2FF1" w:rsidP="00D47E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2FF1" w:rsidRPr="00C54AE5" w14:paraId="513D68C2" w14:textId="77777777" w:rsidTr="00BB28CF">
        <w:trPr>
          <w:trHeight w:val="206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FF2A00" w14:textId="77777777" w:rsidR="006C2FF1" w:rsidRPr="00C54AE5" w:rsidRDefault="003A0CF9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City, State, ZIP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DFB000A" w14:textId="77777777" w:rsidR="006C2FF1" w:rsidRPr="00C54AE5" w:rsidRDefault="006C2FF1" w:rsidP="00D47E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2FF1" w:rsidRPr="00C54AE5" w14:paraId="5417D638" w14:textId="77777777" w:rsidTr="00BB28CF">
        <w:trPr>
          <w:trHeight w:val="260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E8AE52" w14:textId="77777777" w:rsidR="006C2FF1" w:rsidRPr="00C54AE5" w:rsidRDefault="003A0CF9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8746371" w14:textId="77777777" w:rsidR="006C2FF1" w:rsidRPr="00C54AE5" w:rsidRDefault="006C2FF1" w:rsidP="00D47E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2FF1" w:rsidRPr="00C54AE5" w14:paraId="384F777A" w14:textId="77777777" w:rsidTr="00BB28CF">
        <w:trPr>
          <w:trHeight w:val="215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1F8F6" w14:textId="77777777" w:rsidR="006C2FF1" w:rsidRPr="00C54AE5" w:rsidRDefault="003A0CF9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238CE4E" w14:textId="77777777" w:rsidR="006C2FF1" w:rsidRPr="00C54AE5" w:rsidRDefault="006C2FF1" w:rsidP="00D47E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C2FF1" w:rsidRPr="00C54AE5" w14:paraId="55A9B38A" w14:textId="77777777" w:rsidTr="00BB28CF">
        <w:trPr>
          <w:trHeight w:val="260"/>
        </w:trPr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A767CC" w14:textId="77777777" w:rsidR="006C2FF1" w:rsidRPr="00C54AE5" w:rsidRDefault="00A811EE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Bonded</w:t>
            </w:r>
            <w:r w:rsidR="003A0CF9" w:rsidRPr="00C54AE5">
              <w:rPr>
                <w:b/>
                <w:sz w:val="20"/>
                <w:szCs w:val="20"/>
              </w:rPr>
              <w:t xml:space="preserve"> </w:t>
            </w:r>
            <w:r w:rsidR="00D47E10" w:rsidRPr="00C54AE5">
              <w:rPr>
                <w:b/>
                <w:sz w:val="20"/>
                <w:szCs w:val="20"/>
              </w:rPr>
              <w:t>Winery Permit Number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045ED34" w14:textId="77777777" w:rsidR="006C2FF1" w:rsidRPr="00C54AE5" w:rsidRDefault="006C2FF1" w:rsidP="00D47E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54AE5" w:rsidRPr="00C54AE5" w14:paraId="72AC072E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599231" w14:textId="77777777" w:rsidR="00C54AE5" w:rsidRDefault="00C54AE5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Signature and date (required)</w:t>
            </w:r>
          </w:p>
          <w:p w14:paraId="094A5292" w14:textId="10B4AB99" w:rsidR="00DE265B" w:rsidRPr="00BB28CF" w:rsidRDefault="00DE265B" w:rsidP="00D4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 w:rsidRPr="00BB28CF">
              <w:rPr>
                <w:i/>
                <w:sz w:val="16"/>
                <w:szCs w:val="16"/>
              </w:rPr>
              <w:t>The signee ensures that this wine was made</w:t>
            </w:r>
            <w:r w:rsidR="003A18A2" w:rsidRPr="00BB28CF">
              <w:rPr>
                <w:i/>
                <w:sz w:val="16"/>
                <w:szCs w:val="16"/>
              </w:rPr>
              <w:t xml:space="preserve"> in Arkansas and if submitted for the AQW competition that the wine was made</w:t>
            </w:r>
            <w:r w:rsidRPr="00BB28CF">
              <w:rPr>
                <w:i/>
                <w:sz w:val="16"/>
                <w:szCs w:val="16"/>
              </w:rPr>
              <w:t xml:space="preserve"> from 90% grapes grown in Arkansas. 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34E6CAE" w14:textId="77777777" w:rsidR="00C54AE5" w:rsidRPr="00C54AE5" w:rsidRDefault="00C54AE5" w:rsidP="00D47E1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062D5" w:rsidRPr="002062D5" w14:paraId="26AF8195" w14:textId="77777777" w:rsidTr="003C6153">
        <w:tc>
          <w:tcPr>
            <w:tcW w:w="9985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9C63DA" w14:textId="64D577AC" w:rsidR="002062D5" w:rsidRPr="002062D5" w:rsidRDefault="002062D5" w:rsidP="002062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2D5">
              <w:rPr>
                <w:b/>
                <w:sz w:val="24"/>
                <w:szCs w:val="24"/>
              </w:rPr>
              <w:t>Wine Entry</w:t>
            </w:r>
            <w:r w:rsidR="00BB28CF">
              <w:rPr>
                <w:b/>
                <w:sz w:val="24"/>
                <w:szCs w:val="24"/>
              </w:rPr>
              <w:t xml:space="preserve"> (check one of the following) </w:t>
            </w:r>
          </w:p>
        </w:tc>
      </w:tr>
      <w:tr w:rsidR="00BB28CF" w:rsidRPr="002062D5" w14:paraId="028055C6" w14:textId="77777777" w:rsidTr="003C6153">
        <w:tc>
          <w:tcPr>
            <w:tcW w:w="9985" w:type="dxa"/>
            <w:gridSpan w:val="2"/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168886" w14:textId="7F4A345C" w:rsidR="00BB28CF" w:rsidRPr="002062D5" w:rsidRDefault="00BB28CF" w:rsidP="002062D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 Arkansas Competition      ___Arkansas Quality Wine Competition </w:t>
            </w:r>
          </w:p>
        </w:tc>
      </w:tr>
      <w:tr w:rsidR="00C54AE5" w:rsidRPr="00C54AE5" w14:paraId="4BFBDEC8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0AED5F" w14:textId="77777777" w:rsidR="00C54AE5" w:rsidRPr="00C54AE5" w:rsidRDefault="00E55BC8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</w:t>
            </w:r>
            <w:r w:rsidR="00C54AE5" w:rsidRPr="00C54AE5">
              <w:rPr>
                <w:b/>
                <w:sz w:val="20"/>
                <w:szCs w:val="20"/>
              </w:rPr>
              <w:t>Category</w:t>
            </w:r>
            <w:r>
              <w:rPr>
                <w:b/>
                <w:sz w:val="20"/>
                <w:szCs w:val="20"/>
              </w:rPr>
              <w:t xml:space="preserve"> (requ</w:t>
            </w:r>
            <w:r w:rsidR="003607EC">
              <w:rPr>
                <w:b/>
                <w:sz w:val="20"/>
                <w:szCs w:val="20"/>
              </w:rPr>
              <w:t>ired)</w:t>
            </w:r>
            <w:r w:rsidR="00C54AE5" w:rsidRPr="00C54AE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4130D9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E55BC8" w:rsidRPr="00C54AE5" w14:paraId="386A008E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9E725B" w14:textId="77777777" w:rsidR="00E55BC8" w:rsidRDefault="003607EC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Subcategory: 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95BC6B" w14:textId="77777777" w:rsidR="00E55BC8" w:rsidRPr="00C54AE5" w:rsidRDefault="00E55BC8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7D1F583F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A41D74" w14:textId="77777777" w:rsidR="00C54AE5" w:rsidRP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Wine Name: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0ACB20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16C7F8BF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896FFC" w14:textId="77777777" w:rsidR="00C54AE5" w:rsidRP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Brand (If other than Winery Name):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99DD34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13C20610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9E7D99" w14:textId="77777777" w:rsidR="00C54AE5" w:rsidRP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Vintage: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4511A1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E1639" w:rsidRPr="00C54AE5" w14:paraId="09928637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6F4C9C" w14:textId="77777777" w:rsidR="00AE1639" w:rsidRPr="00C54AE5" w:rsidRDefault="00AE1639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Percent </w:t>
            </w:r>
            <w:r w:rsidR="00C62BF5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lcohol 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9DACA5F" w14:textId="77777777" w:rsidR="00AE1639" w:rsidRPr="00C54AE5" w:rsidRDefault="00AE1639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4063DADF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33AE71" w14:textId="77777777" w:rsidR="00C54AE5" w:rsidRP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 xml:space="preserve">Varietal / </w:t>
            </w:r>
            <w:r w:rsidR="00C62BF5">
              <w:rPr>
                <w:b/>
                <w:sz w:val="20"/>
                <w:szCs w:val="20"/>
              </w:rPr>
              <w:t>G</w:t>
            </w:r>
            <w:r w:rsidRPr="00C54AE5">
              <w:rPr>
                <w:b/>
                <w:sz w:val="20"/>
                <w:szCs w:val="20"/>
              </w:rPr>
              <w:t xml:space="preserve">eneric </w:t>
            </w:r>
            <w:r w:rsidR="00C62BF5">
              <w:rPr>
                <w:b/>
                <w:sz w:val="20"/>
                <w:szCs w:val="20"/>
              </w:rPr>
              <w:t>N</w:t>
            </w:r>
            <w:r w:rsidRPr="00C54AE5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B80350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2B6BC990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D06970" w14:textId="77777777" w:rsidR="00C54AE5" w:rsidRDefault="00A811EE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C54AE5">
              <w:rPr>
                <w:b/>
                <w:sz w:val="20"/>
                <w:szCs w:val="20"/>
              </w:rPr>
              <w:t xml:space="preserve">lend </w:t>
            </w:r>
            <w:r w:rsidR="00C62BF5">
              <w:rPr>
                <w:b/>
                <w:sz w:val="20"/>
                <w:szCs w:val="20"/>
              </w:rPr>
              <w:t>C</w:t>
            </w:r>
            <w:r w:rsidRPr="00C54AE5">
              <w:rPr>
                <w:b/>
                <w:sz w:val="20"/>
                <w:szCs w:val="20"/>
              </w:rPr>
              <w:t>omponents</w:t>
            </w:r>
          </w:p>
          <w:p w14:paraId="4369D204" w14:textId="77777777" w:rsidR="00A811EE" w:rsidRPr="00A811EE" w:rsidRDefault="00A811EE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 w:rsidRPr="00A811EE">
              <w:rPr>
                <w:i/>
                <w:sz w:val="16"/>
                <w:szCs w:val="16"/>
              </w:rPr>
              <w:t>Percentages of grapes used in varietal or blend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AAC59C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811EE" w:rsidRPr="00C54AE5" w14:paraId="717F67E2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20759F" w14:textId="77777777" w:rsidR="00A811EE" w:rsidRPr="00C54AE5" w:rsidRDefault="00A811EE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Appellation (as stated on label)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4D4C93" w14:textId="77777777" w:rsidR="00A811EE" w:rsidRPr="00C54AE5" w:rsidRDefault="00A811EE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38C4260B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C14A0E" w14:textId="77777777" w:rsid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Percent Residual Sugar</w:t>
            </w:r>
            <w:r w:rsidR="00EC4E2B">
              <w:rPr>
                <w:b/>
                <w:sz w:val="20"/>
                <w:szCs w:val="20"/>
              </w:rPr>
              <w:t xml:space="preserve"> (RS)</w:t>
            </w:r>
          </w:p>
          <w:p w14:paraId="7542C5C9" w14:textId="77777777" w:rsidR="00EC4E2B" w:rsidRPr="00EC4E2B" w:rsidRDefault="00EC4E2B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EC4E2B">
              <w:rPr>
                <w:sz w:val="16"/>
                <w:szCs w:val="16"/>
              </w:rPr>
              <w:t>Dry=</w:t>
            </w:r>
            <w:r>
              <w:rPr>
                <w:sz w:val="16"/>
                <w:szCs w:val="16"/>
              </w:rPr>
              <w:t>&lt;</w:t>
            </w:r>
            <w:r w:rsidRPr="00EC4E2B">
              <w:rPr>
                <w:sz w:val="16"/>
                <w:szCs w:val="16"/>
              </w:rPr>
              <w:t xml:space="preserve"> 0.7%; Medium Dry=0.8-2.0%; Medium Sweet= 2.1-4.0%</w:t>
            </w:r>
            <w:r w:rsidR="001E1E16">
              <w:rPr>
                <w:sz w:val="16"/>
                <w:szCs w:val="16"/>
              </w:rPr>
              <w:t>;</w:t>
            </w:r>
            <w:r w:rsidRPr="00EC4E2B">
              <w:rPr>
                <w:sz w:val="16"/>
                <w:szCs w:val="16"/>
              </w:rPr>
              <w:t xml:space="preserve"> and Sweet=</w:t>
            </w:r>
            <w:r w:rsidR="001E1E16">
              <w:rPr>
                <w:sz w:val="16"/>
                <w:szCs w:val="16"/>
              </w:rPr>
              <w:t>&gt;</w:t>
            </w:r>
            <w:r w:rsidRPr="00EC4E2B">
              <w:rPr>
                <w:sz w:val="16"/>
                <w:szCs w:val="16"/>
              </w:rPr>
              <w:t xml:space="preserve">4.0% 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AAB3E5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45FE5550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F44345" w14:textId="77777777" w:rsidR="00C54AE5" w:rsidRP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>Appellation: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C58EA6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6FACAC5D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1BC431" w14:textId="77777777" w:rsidR="00A811EE" w:rsidRDefault="00DE265B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</w:t>
            </w:r>
            <w:r w:rsidR="00C62BF5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 xml:space="preserve">rapes </w:t>
            </w:r>
            <w:r w:rsidR="00C62BF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urchased/</w:t>
            </w:r>
            <w:r w:rsidR="00C62BF5"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rown</w:t>
            </w:r>
          </w:p>
          <w:p w14:paraId="49425561" w14:textId="77777777" w:rsidR="00C54AE5" w:rsidRPr="00A811EE" w:rsidRDefault="00A811EE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 w:rsidRPr="00A811EE">
              <w:rPr>
                <w:i/>
                <w:sz w:val="16"/>
                <w:szCs w:val="16"/>
              </w:rPr>
              <w:t xml:space="preserve">Vineyard name or city 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0D25251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54AE5" w:rsidRPr="00C54AE5" w14:paraId="4D44A701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5D5BCD" w14:textId="77777777" w:rsidR="00C54AE5" w:rsidRPr="00C54AE5" w:rsidRDefault="00C54AE5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C54AE5">
              <w:rPr>
                <w:b/>
                <w:sz w:val="20"/>
                <w:szCs w:val="20"/>
              </w:rPr>
              <w:t xml:space="preserve">Total </w:t>
            </w:r>
            <w:r w:rsidR="00C62BF5">
              <w:rPr>
                <w:b/>
                <w:sz w:val="20"/>
                <w:szCs w:val="20"/>
              </w:rPr>
              <w:t>G</w:t>
            </w:r>
            <w:r w:rsidRPr="00C54AE5">
              <w:rPr>
                <w:b/>
                <w:sz w:val="20"/>
                <w:szCs w:val="20"/>
              </w:rPr>
              <w:t xml:space="preserve">allons of </w:t>
            </w:r>
            <w:r w:rsidR="00C62BF5">
              <w:rPr>
                <w:b/>
                <w:sz w:val="20"/>
                <w:szCs w:val="20"/>
              </w:rPr>
              <w:t>W</w:t>
            </w:r>
            <w:r w:rsidRPr="00C54AE5">
              <w:rPr>
                <w:b/>
                <w:sz w:val="20"/>
                <w:szCs w:val="20"/>
              </w:rPr>
              <w:t xml:space="preserve">ine </w:t>
            </w:r>
            <w:r w:rsidR="00C62BF5">
              <w:rPr>
                <w:b/>
                <w:sz w:val="20"/>
                <w:szCs w:val="20"/>
              </w:rPr>
              <w:t>P</w:t>
            </w:r>
            <w:r w:rsidRPr="00C54AE5">
              <w:rPr>
                <w:b/>
                <w:sz w:val="20"/>
                <w:szCs w:val="20"/>
              </w:rPr>
              <w:t>roduced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97B697" w14:textId="77777777" w:rsidR="00C54AE5" w:rsidRPr="00C54AE5" w:rsidRDefault="00C54AE5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63E7B" w:rsidRPr="00C54AE5" w14:paraId="53504908" w14:textId="77777777" w:rsidTr="00BB28CF">
        <w:tc>
          <w:tcPr>
            <w:tcW w:w="440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8DC9F6" w14:textId="269DBF57" w:rsidR="00063E7B" w:rsidRPr="00C54AE5" w:rsidRDefault="006E6431" w:rsidP="00206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Cases </w:t>
            </w:r>
            <w:r w:rsidR="00BB28CF">
              <w:rPr>
                <w:b/>
                <w:sz w:val="20"/>
                <w:szCs w:val="20"/>
              </w:rPr>
              <w:t xml:space="preserve">Available for </w:t>
            </w:r>
            <w:r>
              <w:rPr>
                <w:b/>
                <w:sz w:val="20"/>
                <w:szCs w:val="20"/>
              </w:rPr>
              <w:t xml:space="preserve">Sale </w:t>
            </w:r>
          </w:p>
        </w:tc>
        <w:tc>
          <w:tcPr>
            <w:tcW w:w="558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89D229" w14:textId="77777777" w:rsidR="00063E7B" w:rsidRPr="00C54AE5" w:rsidRDefault="00063E7B" w:rsidP="00C54AE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69DE5E6" w14:textId="77777777" w:rsidR="009B4595" w:rsidRDefault="009B4595" w:rsidP="00D26B91">
      <w:pPr>
        <w:spacing w:line="240" w:lineRule="auto"/>
        <w:rPr>
          <w:b/>
          <w:sz w:val="16"/>
          <w:szCs w:val="16"/>
        </w:rPr>
      </w:pPr>
    </w:p>
    <w:p w14:paraId="5289A3A9" w14:textId="77777777" w:rsidR="00DE265B" w:rsidRDefault="00DE265B" w:rsidP="00D26B91">
      <w:pPr>
        <w:spacing w:line="240" w:lineRule="auto"/>
        <w:rPr>
          <w:sz w:val="16"/>
          <w:szCs w:val="16"/>
        </w:rPr>
      </w:pPr>
      <w:r w:rsidRPr="00DE265B">
        <w:rPr>
          <w:b/>
          <w:sz w:val="16"/>
          <w:szCs w:val="16"/>
        </w:rPr>
        <w:t>Wine Entry Form:</w:t>
      </w:r>
      <w:r w:rsidRPr="00DE265B">
        <w:rPr>
          <w:sz w:val="16"/>
          <w:szCs w:val="16"/>
        </w:rPr>
        <w:t xml:space="preserve"> </w:t>
      </w:r>
      <w:r>
        <w:rPr>
          <w:sz w:val="16"/>
          <w:szCs w:val="16"/>
        </w:rPr>
        <w:t>Use one form per wine and f</w:t>
      </w:r>
      <w:r w:rsidR="00D26B91" w:rsidRPr="00DE265B">
        <w:rPr>
          <w:sz w:val="16"/>
          <w:szCs w:val="16"/>
        </w:rPr>
        <w:t>orms should be sent with wines</w:t>
      </w:r>
      <w:r w:rsidR="00CD32C9" w:rsidRPr="00DE265B">
        <w:rPr>
          <w:sz w:val="16"/>
          <w:szCs w:val="16"/>
        </w:rPr>
        <w:t>.</w:t>
      </w:r>
      <w:r w:rsidR="00CD32C9" w:rsidRPr="00DE265B">
        <w:rPr>
          <w:i/>
          <w:sz w:val="16"/>
          <w:szCs w:val="16"/>
        </w:rPr>
        <w:t xml:space="preserve"> </w:t>
      </w:r>
      <w:r w:rsidR="00D47E10" w:rsidRPr="00DE265B">
        <w:rPr>
          <w:sz w:val="16"/>
          <w:szCs w:val="16"/>
        </w:rPr>
        <w:t>For additional</w:t>
      </w:r>
      <w:r w:rsidR="002062D5" w:rsidRPr="00DE265B">
        <w:rPr>
          <w:sz w:val="16"/>
          <w:szCs w:val="16"/>
        </w:rPr>
        <w:t xml:space="preserve"> AQW Wine Competition entry forms, </w:t>
      </w:r>
      <w:r w:rsidR="007E7A9F" w:rsidRPr="00DE265B">
        <w:rPr>
          <w:sz w:val="16"/>
          <w:szCs w:val="16"/>
        </w:rPr>
        <w:t xml:space="preserve">visit </w:t>
      </w:r>
      <w:r w:rsidR="00D26B91" w:rsidRPr="00DE265B">
        <w:rPr>
          <w:sz w:val="16"/>
          <w:szCs w:val="16"/>
        </w:rPr>
        <w:t xml:space="preserve">the </w:t>
      </w:r>
      <w:r w:rsidR="007E7A9F" w:rsidRPr="00DE265B">
        <w:rPr>
          <w:sz w:val="16"/>
          <w:szCs w:val="16"/>
        </w:rPr>
        <w:t xml:space="preserve">Arkansas Association of Grape Growers </w:t>
      </w:r>
      <w:r w:rsidR="00D26B91" w:rsidRPr="00DE265B">
        <w:rPr>
          <w:sz w:val="16"/>
          <w:szCs w:val="16"/>
        </w:rPr>
        <w:t xml:space="preserve">(AAGG) </w:t>
      </w:r>
      <w:r w:rsidR="007E7A9F" w:rsidRPr="00DE265B">
        <w:rPr>
          <w:sz w:val="16"/>
          <w:szCs w:val="16"/>
        </w:rPr>
        <w:t>website (</w:t>
      </w:r>
      <w:hyperlink r:id="rId8" w:history="1">
        <w:r w:rsidR="007E7A9F" w:rsidRPr="00DE265B">
          <w:rPr>
            <w:rStyle w:val="Hyperlink"/>
            <w:sz w:val="16"/>
            <w:szCs w:val="16"/>
          </w:rPr>
          <w:t>https://www.argrapegrowers.org/arkansas-quality-wine-program</w:t>
        </w:r>
      </w:hyperlink>
      <w:r w:rsidR="007E7A9F" w:rsidRPr="00DE265B">
        <w:rPr>
          <w:sz w:val="16"/>
          <w:szCs w:val="16"/>
        </w:rPr>
        <w:t xml:space="preserve">) to print a form or </w:t>
      </w:r>
      <w:r w:rsidR="00D47E10" w:rsidRPr="00DE265B">
        <w:rPr>
          <w:sz w:val="16"/>
          <w:szCs w:val="16"/>
        </w:rPr>
        <w:t xml:space="preserve">make photocopies </w:t>
      </w:r>
      <w:bookmarkStart w:id="5" w:name="_7yl2vrcznl1m" w:colFirst="0" w:colLast="0"/>
      <w:bookmarkEnd w:id="5"/>
      <w:r w:rsidR="007E7A9F" w:rsidRPr="00DE265B">
        <w:rPr>
          <w:sz w:val="16"/>
          <w:szCs w:val="16"/>
        </w:rPr>
        <w:t>of this form</w:t>
      </w:r>
      <w:r w:rsidR="002062D5" w:rsidRPr="00DE265B">
        <w:rPr>
          <w:sz w:val="16"/>
          <w:szCs w:val="16"/>
        </w:rPr>
        <w:t xml:space="preserve">. </w:t>
      </w:r>
      <w:r w:rsidR="007E7A9F" w:rsidRPr="00DE265B">
        <w:rPr>
          <w:sz w:val="16"/>
          <w:szCs w:val="16"/>
        </w:rPr>
        <w:t xml:space="preserve"> </w:t>
      </w:r>
    </w:p>
    <w:p w14:paraId="055874F2" w14:textId="77777777" w:rsidR="00D26B91" w:rsidRPr="00DE265B" w:rsidRDefault="00DE265B" w:rsidP="00D26B91">
      <w:pPr>
        <w:spacing w:line="240" w:lineRule="auto"/>
        <w:rPr>
          <w:sz w:val="16"/>
          <w:szCs w:val="16"/>
        </w:rPr>
      </w:pPr>
      <w:r w:rsidRPr="00DE265B">
        <w:rPr>
          <w:b/>
          <w:sz w:val="16"/>
          <w:szCs w:val="16"/>
        </w:rPr>
        <w:t>Payment:</w:t>
      </w:r>
      <w:r w:rsidRPr="00DE265B">
        <w:rPr>
          <w:sz w:val="16"/>
          <w:szCs w:val="16"/>
        </w:rPr>
        <w:t xml:space="preserve"> </w:t>
      </w:r>
      <w:r w:rsidR="00D26B91" w:rsidRPr="00DE265B">
        <w:rPr>
          <w:sz w:val="16"/>
          <w:szCs w:val="16"/>
        </w:rPr>
        <w:t xml:space="preserve">Pay for entries to the AQW wine competition by credit card on the AAGG website or send check payable to AAGG to the shipping address.  </w:t>
      </w:r>
    </w:p>
    <w:p w14:paraId="2D8B26A1" w14:textId="77777777" w:rsidR="00D26B91" w:rsidRPr="00DE265B" w:rsidRDefault="00D26B91" w:rsidP="00C54AE5">
      <w:pPr>
        <w:spacing w:line="240" w:lineRule="auto"/>
        <w:rPr>
          <w:sz w:val="16"/>
          <w:szCs w:val="16"/>
        </w:rPr>
      </w:pPr>
      <w:r w:rsidRPr="00DE265B">
        <w:rPr>
          <w:b/>
          <w:sz w:val="16"/>
          <w:szCs w:val="16"/>
        </w:rPr>
        <w:t xml:space="preserve">Ship or Bring Wines and Entry Forms to: </w:t>
      </w:r>
      <w:r w:rsidR="00CD6B4B" w:rsidRPr="00DE265B">
        <w:rPr>
          <w:sz w:val="16"/>
          <w:szCs w:val="16"/>
        </w:rPr>
        <w:t>Dr.</w:t>
      </w:r>
      <w:r w:rsidR="00CD6B4B" w:rsidRPr="00DE265B">
        <w:rPr>
          <w:b/>
          <w:sz w:val="16"/>
          <w:szCs w:val="16"/>
        </w:rPr>
        <w:t xml:space="preserve"> </w:t>
      </w:r>
      <w:r w:rsidRPr="00DE265B">
        <w:rPr>
          <w:sz w:val="16"/>
          <w:szCs w:val="16"/>
        </w:rPr>
        <w:t xml:space="preserve">Renee Threlfall, AQW Wine Competition, UA System Food Science Department, 2650 N. Young Avenue, Fayetteville, AR 72704, 479-575-4677, </w:t>
      </w:r>
      <w:hyperlink r:id="rId9" w:history="1">
        <w:r w:rsidRPr="00DE265B">
          <w:rPr>
            <w:rStyle w:val="Hyperlink"/>
            <w:sz w:val="16"/>
            <w:szCs w:val="16"/>
          </w:rPr>
          <w:t>rthrelf@uark.edu</w:t>
        </w:r>
      </w:hyperlink>
      <w:r w:rsidRPr="00DE265B">
        <w:rPr>
          <w:sz w:val="16"/>
          <w:szCs w:val="16"/>
        </w:rPr>
        <w:t xml:space="preserve"> </w:t>
      </w:r>
    </w:p>
    <w:sectPr w:rsidR="00D26B91" w:rsidRPr="00DE265B" w:rsidSect="002062D5">
      <w:type w:val="continuous"/>
      <w:pgSz w:w="12240" w:h="15840"/>
      <w:pgMar w:top="720" w:right="720" w:bottom="720" w:left="720" w:header="720" w:footer="720" w:gutter="0"/>
      <w:cols w:space="720" w:equalWidth="0">
        <w:col w:w="1008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968"/>
    <w:multiLevelType w:val="hybridMultilevel"/>
    <w:tmpl w:val="88B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D8B"/>
    <w:multiLevelType w:val="multilevel"/>
    <w:tmpl w:val="32B83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7E025A"/>
    <w:multiLevelType w:val="hybridMultilevel"/>
    <w:tmpl w:val="FB80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00F4"/>
    <w:multiLevelType w:val="hybridMultilevel"/>
    <w:tmpl w:val="A3E8A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52A"/>
    <w:multiLevelType w:val="hybridMultilevel"/>
    <w:tmpl w:val="3D14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182A"/>
    <w:multiLevelType w:val="multilevel"/>
    <w:tmpl w:val="6A501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781ACE"/>
    <w:multiLevelType w:val="hybridMultilevel"/>
    <w:tmpl w:val="32A6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35518">
    <w:abstractNumId w:val="5"/>
  </w:num>
  <w:num w:numId="2" w16cid:durableId="1182470598">
    <w:abstractNumId w:val="1"/>
  </w:num>
  <w:num w:numId="3" w16cid:durableId="1902061526">
    <w:abstractNumId w:val="2"/>
  </w:num>
  <w:num w:numId="4" w16cid:durableId="593367636">
    <w:abstractNumId w:val="0"/>
  </w:num>
  <w:num w:numId="5" w16cid:durableId="404568685">
    <w:abstractNumId w:val="4"/>
  </w:num>
  <w:num w:numId="6" w16cid:durableId="1274829302">
    <w:abstractNumId w:val="6"/>
  </w:num>
  <w:num w:numId="7" w16cid:durableId="1914512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F1"/>
    <w:rsid w:val="00057C3A"/>
    <w:rsid w:val="00063E7B"/>
    <w:rsid w:val="000D3CD9"/>
    <w:rsid w:val="001A341A"/>
    <w:rsid w:val="001E1E16"/>
    <w:rsid w:val="002003E8"/>
    <w:rsid w:val="002062D5"/>
    <w:rsid w:val="00207258"/>
    <w:rsid w:val="003607EC"/>
    <w:rsid w:val="00396839"/>
    <w:rsid w:val="003A0CF9"/>
    <w:rsid w:val="003A18A2"/>
    <w:rsid w:val="003C6153"/>
    <w:rsid w:val="003D1AA6"/>
    <w:rsid w:val="003D6DA0"/>
    <w:rsid w:val="003E2094"/>
    <w:rsid w:val="004B38BD"/>
    <w:rsid w:val="004D1878"/>
    <w:rsid w:val="00571B5C"/>
    <w:rsid w:val="005E080F"/>
    <w:rsid w:val="00640227"/>
    <w:rsid w:val="006C2FF1"/>
    <w:rsid w:val="006E6431"/>
    <w:rsid w:val="00702E03"/>
    <w:rsid w:val="00740C02"/>
    <w:rsid w:val="007B2601"/>
    <w:rsid w:val="007C43E7"/>
    <w:rsid w:val="007E7A9F"/>
    <w:rsid w:val="00852E79"/>
    <w:rsid w:val="0087617A"/>
    <w:rsid w:val="008D1503"/>
    <w:rsid w:val="009700B5"/>
    <w:rsid w:val="009B4595"/>
    <w:rsid w:val="00A811EE"/>
    <w:rsid w:val="00AA4025"/>
    <w:rsid w:val="00AD05AF"/>
    <w:rsid w:val="00AE1639"/>
    <w:rsid w:val="00AE2DBF"/>
    <w:rsid w:val="00AF2CB9"/>
    <w:rsid w:val="00B34F42"/>
    <w:rsid w:val="00B47608"/>
    <w:rsid w:val="00BB28CF"/>
    <w:rsid w:val="00BB634D"/>
    <w:rsid w:val="00BE6270"/>
    <w:rsid w:val="00C43988"/>
    <w:rsid w:val="00C45BCF"/>
    <w:rsid w:val="00C54AE5"/>
    <w:rsid w:val="00C62BF5"/>
    <w:rsid w:val="00C66EBD"/>
    <w:rsid w:val="00CB0B26"/>
    <w:rsid w:val="00CB3E45"/>
    <w:rsid w:val="00CD32C9"/>
    <w:rsid w:val="00CD6B4B"/>
    <w:rsid w:val="00D26B91"/>
    <w:rsid w:val="00D47E10"/>
    <w:rsid w:val="00DE265B"/>
    <w:rsid w:val="00DF349D"/>
    <w:rsid w:val="00E55BC8"/>
    <w:rsid w:val="00E847D3"/>
    <w:rsid w:val="00E94F2C"/>
    <w:rsid w:val="00EC4E2B"/>
    <w:rsid w:val="00F05394"/>
    <w:rsid w:val="00F339B6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22E5"/>
  <w15:docId w15:val="{ED0E5848-FEA8-40FB-BAAF-60F3C525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jc w:val="center"/>
      <w:outlineLvl w:val="2"/>
    </w:pPr>
    <w:rPr>
      <w:rFonts w:ascii="EB Garamond" w:eastAsia="EB Garamond" w:hAnsi="EB Garamond" w:cs="EB Garamond"/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E7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634D"/>
    <w:pPr>
      <w:ind w:left="720"/>
      <w:contextualSpacing/>
    </w:pPr>
  </w:style>
  <w:style w:type="paragraph" w:styleId="Revision">
    <w:name w:val="Revision"/>
    <w:hidden/>
    <w:uiPriority w:val="99"/>
    <w:semiHidden/>
    <w:rsid w:val="003E209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rapegrowers.org/arkansas-quality-wine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grapegrowers.org/arkansas-quality-wine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hrelf@uark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threlf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</dc:creator>
  <cp:lastModifiedBy>Renee Terrell Threlfall</cp:lastModifiedBy>
  <cp:revision>4</cp:revision>
  <dcterms:created xsi:type="dcterms:W3CDTF">2022-03-04T19:48:00Z</dcterms:created>
  <dcterms:modified xsi:type="dcterms:W3CDTF">2023-03-31T16:43:00Z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2023-03-31T16:43:06Z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cc4e1b1a-7f84-4b6c-bbc8-f7a45d0d7ede</vt:lpwstr>
  </property>
  <property fmtid="{D5CDD505-2E9C-101B-9397-08002B2CF9AE}" pid="8" name="MSIP_Label_0570d0e1-5e3d-4557-a9f8-84d8494b9cc8_ContentBits">
    <vt:lpwstr>0</vt:lpwstr>
  </property>
</Properties>
</file>